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1C9" w:rsidRPr="00E623C9" w:rsidRDefault="000B65A3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ΕΝΩΠΙΟΝ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ΕΙΡΗΝΟΔΙΚΕΙΟΥ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ΑΘΗΝΩΝ</w:t>
      </w:r>
    </w:p>
    <w:p w:rsidR="003051C9" w:rsidRPr="00E623C9" w:rsidRDefault="003051C9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</w:p>
    <w:p w:rsidR="000B65A3" w:rsidRPr="00E623C9" w:rsidRDefault="003051C9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δικαιώματος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602D75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602D75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μίσθωσης</w:t>
      </w:r>
      <w:r w:rsidR="00A06BF8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70, 949 </w:t>
      </w:r>
    </w:p>
    <w:p w:rsidR="003051C9" w:rsidRPr="00E623C9" w:rsidRDefault="00A06BF8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ΚΠοΔ</w:t>
      </w:r>
    </w:p>
    <w:p w:rsidR="00F35728" w:rsidRPr="00E623C9" w:rsidRDefault="000B65A3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Σγούτα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Σταύρου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Νικολάου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,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κάτοικο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Παλαιού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Φαλήρου</w:t>
      </w:r>
      <w:r w:rsidR="00293CDF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</w:t>
      </w:r>
      <w:r w:rsidR="00293CDF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</w:t>
      </w:r>
      <w:r w:rsidR="00F3572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ΦΜ</w:t>
      </w:r>
      <w:r w:rsidR="00F35728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>. 154288952</w:t>
      </w:r>
    </w:p>
    <w:p w:rsidR="005A0857" w:rsidRPr="00E623C9" w:rsidRDefault="005A0857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</w:p>
    <w:p w:rsidR="000B65A3" w:rsidRPr="00E623C9" w:rsidRDefault="00F35728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ΚΑΤΑ</w:t>
      </w:r>
    </w:p>
    <w:p w:rsidR="00F35728" w:rsidRPr="00E623C9" w:rsidRDefault="00F35728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εταιρείας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επωνυμία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 «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  <w:lang w:val="en-US"/>
        </w:rPr>
        <w:t>ELNINO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  <w:lang w:val="en-US"/>
        </w:rPr>
        <w:t>LTD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»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εδρεύει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Πετρίς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Βουλγαρίας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2850,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νομός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Μπλαγκόεβγκραντ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3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διαθέτει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υποκατάστημα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Ελλάδα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Πειραιά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οδού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Φιλελλήνων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αριθμ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9 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ΑΑΦΜ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996899638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όπως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εκπροσωπείται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   </w:t>
      </w:r>
    </w:p>
    <w:p w:rsidR="00F35728" w:rsidRPr="00E623C9" w:rsidRDefault="003051C9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______________________________________________</w:t>
      </w:r>
    </w:p>
    <w:p w:rsidR="005A0857" w:rsidRPr="00E623C9" w:rsidRDefault="005A0857" w:rsidP="00602D75">
      <w:pPr>
        <w:jc w:val="both"/>
        <w:rPr>
          <w:rFonts w:ascii="Albertus MT" w:hAnsi="Albertus MT" w:cs="Calibri"/>
          <w:sz w:val="28"/>
          <w:szCs w:val="28"/>
        </w:rPr>
      </w:pPr>
    </w:p>
    <w:p w:rsidR="005A0857" w:rsidRPr="00E623C9" w:rsidRDefault="005A0857" w:rsidP="005A0857">
      <w:pPr>
        <w:jc w:val="both"/>
        <w:rPr>
          <w:rFonts w:ascii="Albertus MT" w:hAnsi="Albertus MT" w:cs="Albertus Medium"/>
          <w:color w:val="000000"/>
          <w:sz w:val="28"/>
          <w:szCs w:val="28"/>
          <w:shd w:val="clear" w:color="auto" w:fill="FFFFFF"/>
        </w:rPr>
      </w:pPr>
      <w:r w:rsidRPr="00E623C9">
        <w:rPr>
          <w:rFonts w:ascii="Albertus MT" w:hAnsi="Albertus MT" w:cs="Calibri"/>
          <w:sz w:val="28"/>
          <w:szCs w:val="28"/>
        </w:rPr>
        <w:t xml:space="preserve">  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Σύμφωνα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70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όποιος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έχει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ανυπαρξία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ορισμένης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εγείρει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σχετική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τούτο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ρύθμιση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70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συνάγεται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ότι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προϋπόθεση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άσκησης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αποτελεί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τελεί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αβεβαιότητα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συνδρομή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εννόμου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δικαιολογούντος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άσκησή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νοείται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βιοτική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ενός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προσώπου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πρόσωπο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πράγμα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ρυθμίζεται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αντιδιαστέλλεται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εκείνης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απλής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κατάστασης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πραγματικού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γεγονότος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4/1992,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34.65,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ΕφΑΘ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174/2001,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/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42.747,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ΕφΑΘ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7667/1990,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/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34.85,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Βαθρακοκοίλης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Ερμηνευτική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Albertus MT" w:hAnsi="Albertus MT" w:cs="Albertus Medium"/>
          <w:color w:val="000000"/>
          <w:sz w:val="28"/>
          <w:szCs w:val="28"/>
          <w:shd w:val="clear" w:color="auto" w:fill="FFFFFF"/>
        </w:rPr>
        <w:t>–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Νομολογιακή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Ανάλυση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τόμος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70).</w:t>
      </w:r>
      <w:r w:rsidRPr="00E623C9">
        <w:rPr>
          <w:rFonts w:ascii="Albertus MT" w:hAnsi="Albertus MT" w:cs="Albertus Medium"/>
          <w:color w:val="000000"/>
          <w:sz w:val="28"/>
          <w:szCs w:val="28"/>
          <w:shd w:val="clear" w:color="auto" w:fill="FFFFFF"/>
        </w:rPr>
        <w:t> </w:t>
      </w:r>
    </w:p>
    <w:p w:rsidR="00F35728" w:rsidRPr="00E623C9" w:rsidRDefault="00AE53AA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αναγκαιότητα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κινητήρια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δύναμη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νομοθετική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καθιέρωση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εποχή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καθιερωνόταν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πρώτη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φορά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βοήθημα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231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γερμανικής</w:t>
      </w:r>
      <w:r w:rsidRPr="00E623C9">
        <w:rPr>
          <w:rFonts w:ascii="Albertus MT" w:hAnsi="Albertus MT"/>
          <w:sz w:val="28"/>
          <w:szCs w:val="28"/>
        </w:rPr>
        <w:t xml:space="preserve"> CPO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1878 </w:t>
      </w:r>
      <w:r w:rsidRPr="00E623C9">
        <w:rPr>
          <w:rFonts w:ascii="Calibri" w:hAnsi="Calibri" w:cs="Calibri"/>
          <w:sz w:val="28"/>
          <w:szCs w:val="28"/>
        </w:rPr>
        <w:t>διάχυτη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πεποίθηση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αναγκαιότητας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περιεχόμενο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δηλαδή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lastRenderedPageBreak/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αιτούμενος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προστασία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ζητούσε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όχι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ικανοποίηση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κάποιας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αξίωσής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αλλά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απλώς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βλαπτικής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συμφέροντά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αβεβαιότητας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υφιστάμενη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κατάσταση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τέτοια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λειτουργία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εντόπιζαν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συγγραφείς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εποχής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σπέρματι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ρωμαϊκό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δίκαιο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διάσπαρτα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ιταλικό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δίκαιο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μεσαίωνα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Είχαν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όμως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αποσπασματικό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χαρακτήρα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δυσχέραινε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διεύρυνσή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θεμελίωση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</w:t>
      </w:r>
      <w:r w:rsidRPr="00E623C9">
        <w:rPr>
          <w:rFonts w:ascii="Albertus MT" w:hAnsi="Albertus MT" w:cs="Albertus MT"/>
          <w:sz w:val="28"/>
          <w:szCs w:val="28"/>
        </w:rPr>
        <w:t>’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καλύπτει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κάθε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είδους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έννομη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</w:t>
      </w:r>
      <w:r w:rsidRPr="00E623C9">
        <w:rPr>
          <w:rFonts w:ascii="Albertus MT" w:hAnsi="Albertus MT"/>
          <w:sz w:val="28"/>
          <w:szCs w:val="28"/>
        </w:rPr>
        <w:t xml:space="preserve">.19 </w:t>
      </w:r>
      <w:r w:rsidRPr="00E623C9">
        <w:rPr>
          <w:rFonts w:ascii="Calibri" w:hAnsi="Calibri" w:cs="Calibri"/>
          <w:sz w:val="28"/>
          <w:szCs w:val="28"/>
        </w:rPr>
        <w:t>Ωστόσο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μάλλον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αρνητική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–</w:t>
      </w:r>
      <w:r w:rsidRPr="00E623C9">
        <w:rPr>
          <w:rFonts w:ascii="Calibri" w:hAnsi="Calibri" w:cs="Calibri"/>
          <w:sz w:val="28"/>
          <w:szCs w:val="28"/>
        </w:rPr>
        <w:t>τουλάχιστον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αρχικά</w:t>
      </w:r>
      <w:r w:rsidRPr="00E623C9">
        <w:rPr>
          <w:rFonts w:ascii="Albertus MT" w:hAnsi="Albertus MT" w:cs="Albertus MT"/>
          <w:sz w:val="28"/>
          <w:szCs w:val="28"/>
        </w:rPr>
        <w:t>–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στάση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νομολογία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διαβλέποντας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ακριβώς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αναγκαιότητα</w:t>
      </w:r>
      <w:r w:rsidRPr="00E623C9">
        <w:rPr>
          <w:rFonts w:ascii="Albertus MT" w:hAnsi="Albertus MT"/>
          <w:sz w:val="28"/>
          <w:szCs w:val="28"/>
        </w:rPr>
        <w:t xml:space="preserve">,20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διακρινόταν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όχι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σαφώς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πληθώρα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παραδεδομένων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αναγνωριστικών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ενδίκων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βοηθημάτων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είχε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σταδιακά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διευρύνει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πεδίο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εφαρμογής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.21 </w:t>
      </w:r>
      <w:r w:rsidRPr="00E623C9">
        <w:rPr>
          <w:rFonts w:ascii="Calibri" w:hAnsi="Calibri" w:cs="Calibri"/>
          <w:sz w:val="28"/>
          <w:szCs w:val="28"/>
        </w:rPr>
        <w:t>Παρόμοια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εικόνα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ελληνικό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δίκαιο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μέχρι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εισαγωγή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ενδίκου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127 </w:t>
      </w:r>
      <w:r w:rsidRPr="00E623C9">
        <w:rPr>
          <w:rFonts w:ascii="Calibri" w:hAnsi="Calibri" w:cs="Calibri"/>
          <w:sz w:val="28"/>
          <w:szCs w:val="28"/>
        </w:rPr>
        <w:t>ΕισΝΑΚ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συνέχεια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70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Γεώργιος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Μητσόπουλος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αφιέρωνε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μεγαλύτερο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διατριβής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πρόβλημα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θεμελιώσεως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</w:t>
      </w:r>
      <w:r w:rsidRPr="00E623C9">
        <w:rPr>
          <w:rFonts w:ascii="Albertus MT" w:hAnsi="Albertus MT" w:cs="Albertus MT"/>
          <w:sz w:val="28"/>
          <w:szCs w:val="28"/>
        </w:rPr>
        <w:t>’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ημίν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νομολογία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22,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δεδηλωμένη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αφετηρία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19. </w:t>
      </w:r>
      <w:r w:rsidRPr="00E623C9">
        <w:rPr>
          <w:rFonts w:ascii="Calibri" w:hAnsi="Calibri" w:cs="Calibri"/>
          <w:sz w:val="28"/>
          <w:szCs w:val="28"/>
        </w:rPr>
        <w:t>Βλ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σχετικά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Μητσόπουλο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</w:t>
      </w:r>
      <w:r w:rsidRPr="00E623C9">
        <w:rPr>
          <w:rFonts w:ascii="Albertus MT" w:hAnsi="Albertus MT"/>
          <w:sz w:val="28"/>
          <w:szCs w:val="28"/>
        </w:rPr>
        <w:t xml:space="preserve">. 87-88 </w:t>
      </w:r>
      <w:r w:rsidRPr="00E623C9">
        <w:rPr>
          <w:rFonts w:ascii="Calibri" w:hAnsi="Calibri" w:cs="Calibri"/>
          <w:sz w:val="28"/>
          <w:szCs w:val="28"/>
        </w:rPr>
        <w:t>σημ</w:t>
      </w:r>
      <w:r w:rsidRPr="00E623C9">
        <w:rPr>
          <w:rFonts w:ascii="Albertus MT" w:hAnsi="Albertus MT"/>
          <w:sz w:val="28"/>
          <w:szCs w:val="28"/>
        </w:rPr>
        <w:t xml:space="preserve">. 4, 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π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π</w:t>
      </w:r>
      <w:r w:rsidRPr="00E623C9">
        <w:rPr>
          <w:rFonts w:ascii="Albertus MT" w:hAnsi="Albertus MT"/>
          <w:sz w:val="28"/>
          <w:szCs w:val="28"/>
        </w:rPr>
        <w:t xml:space="preserve">. 20. </w:t>
      </w:r>
      <w:r w:rsidRPr="00E623C9">
        <w:rPr>
          <w:rFonts w:ascii="Calibri" w:hAnsi="Calibri" w:cs="Calibri"/>
          <w:sz w:val="28"/>
          <w:szCs w:val="28"/>
        </w:rPr>
        <w:t>Χαρακτηριστική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OAG M</w:t>
      </w:r>
      <w:r w:rsidRPr="00E623C9">
        <w:rPr>
          <w:rFonts w:ascii="Albertus MT" w:hAnsi="Albertus MT" w:cs="Albertus MT"/>
          <w:sz w:val="28"/>
          <w:szCs w:val="28"/>
        </w:rPr>
        <w:t>ü</w:t>
      </w:r>
      <w:r w:rsidRPr="00E623C9">
        <w:rPr>
          <w:rFonts w:ascii="Albertus MT" w:hAnsi="Albertus MT"/>
          <w:sz w:val="28"/>
          <w:szCs w:val="28"/>
        </w:rPr>
        <w:t xml:space="preserve">nchen, Seuff A 27 (1872) Nr. 2: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Albertus MT" w:hAnsi="Albertus MT"/>
          <w:sz w:val="28"/>
          <w:szCs w:val="28"/>
        </w:rPr>
        <w:t>[</w:t>
      </w:r>
      <w:r w:rsidRPr="00E623C9">
        <w:rPr>
          <w:rFonts w:ascii="Albertus MT" w:hAnsi="Albertus MT" w:cs="Albertus MT"/>
          <w:sz w:val="28"/>
          <w:szCs w:val="28"/>
        </w:rPr>
        <w:t>…</w:t>
      </w:r>
      <w:r w:rsidRPr="00E623C9">
        <w:rPr>
          <w:rFonts w:ascii="Albertus MT" w:hAnsi="Albertus MT"/>
          <w:sz w:val="28"/>
          <w:szCs w:val="28"/>
        </w:rPr>
        <w:t xml:space="preserve">]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ανακύπτουν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πολύ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συχνά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περιπτώσεις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δύο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μέρη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διαφοράς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φαίνεται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έχουν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έντονο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συμφέρον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έννομες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έχουν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καταστεί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αμφισβητούμενες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ρυθμιστούν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πρόωρα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. 21. </w:t>
      </w:r>
      <w:r w:rsidRPr="00E623C9">
        <w:rPr>
          <w:rFonts w:ascii="Calibri" w:hAnsi="Calibri" w:cs="Calibri"/>
          <w:sz w:val="28"/>
          <w:szCs w:val="28"/>
        </w:rPr>
        <w:t>Βλ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παραδείγματα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νομολογία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Kadel, Geschichte, </w:t>
      </w:r>
      <w:r w:rsidRPr="00E623C9">
        <w:rPr>
          <w:rFonts w:ascii="Calibri" w:hAnsi="Calibri" w:cs="Calibri"/>
          <w:sz w:val="28"/>
          <w:szCs w:val="28"/>
        </w:rPr>
        <w:t>σ</w:t>
      </w:r>
      <w:r w:rsidRPr="00E623C9">
        <w:rPr>
          <w:rFonts w:ascii="Albertus MT" w:hAnsi="Albertus MT"/>
          <w:sz w:val="28"/>
          <w:szCs w:val="28"/>
        </w:rPr>
        <w:t>. 38</w:t>
      </w:r>
      <w:r w:rsidRPr="00E623C9">
        <w:rPr>
          <w:rFonts w:ascii="Calibri" w:hAnsi="Calibri" w:cs="Calibri"/>
          <w:sz w:val="28"/>
          <w:szCs w:val="28"/>
        </w:rPr>
        <w:t>επ</w:t>
      </w:r>
      <w:r w:rsidRPr="00E623C9">
        <w:rPr>
          <w:rFonts w:ascii="Albertus MT" w:hAnsi="Albertus MT"/>
          <w:sz w:val="28"/>
          <w:szCs w:val="28"/>
        </w:rPr>
        <w:t xml:space="preserve">. 22. </w:t>
      </w:r>
      <w:r w:rsidRPr="00E623C9">
        <w:rPr>
          <w:rFonts w:ascii="Calibri" w:hAnsi="Calibri" w:cs="Calibri"/>
          <w:sz w:val="28"/>
          <w:szCs w:val="28"/>
        </w:rPr>
        <w:t>Έτσι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τίτλος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4 (</w:t>
      </w:r>
      <w:r w:rsidRPr="00E623C9">
        <w:rPr>
          <w:rFonts w:ascii="Calibri" w:hAnsi="Calibri" w:cs="Calibri"/>
          <w:sz w:val="28"/>
          <w:szCs w:val="28"/>
        </w:rPr>
        <w:t>Μητσόπουλος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</w:t>
      </w:r>
      <w:r w:rsidRPr="00E623C9">
        <w:rPr>
          <w:rFonts w:ascii="Albertus MT" w:hAnsi="Albertus MT"/>
          <w:sz w:val="28"/>
          <w:szCs w:val="28"/>
        </w:rPr>
        <w:t>. 86</w:t>
      </w:r>
      <w:r w:rsidRPr="00E623C9">
        <w:rPr>
          <w:rFonts w:ascii="Calibri" w:hAnsi="Calibri" w:cs="Calibri"/>
          <w:sz w:val="28"/>
          <w:szCs w:val="28"/>
        </w:rPr>
        <w:t>επ</w:t>
      </w:r>
      <w:r w:rsidRPr="00E623C9">
        <w:rPr>
          <w:rFonts w:ascii="Albertus MT" w:hAnsi="Albertus MT"/>
          <w:sz w:val="28"/>
          <w:szCs w:val="28"/>
        </w:rPr>
        <w:t xml:space="preserve">.), </w:t>
      </w:r>
      <w:r w:rsidRPr="00E623C9">
        <w:rPr>
          <w:rFonts w:ascii="Calibri" w:hAnsi="Calibri" w:cs="Calibri"/>
          <w:sz w:val="28"/>
          <w:szCs w:val="28"/>
        </w:rPr>
        <w:t>ενώ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5 (ibid., </w:t>
      </w:r>
      <w:r w:rsidRPr="00E623C9">
        <w:rPr>
          <w:rFonts w:ascii="Calibri" w:hAnsi="Calibri" w:cs="Calibri"/>
          <w:sz w:val="28"/>
          <w:szCs w:val="28"/>
        </w:rPr>
        <w:t>σ</w:t>
      </w:r>
      <w:r w:rsidRPr="00E623C9">
        <w:rPr>
          <w:rFonts w:ascii="Albertus MT" w:hAnsi="Albertus MT"/>
          <w:sz w:val="28"/>
          <w:szCs w:val="28"/>
        </w:rPr>
        <w:t>. 94</w:t>
      </w:r>
      <w:r w:rsidRPr="00E623C9">
        <w:rPr>
          <w:rFonts w:ascii="Calibri" w:hAnsi="Calibri" w:cs="Calibri"/>
          <w:sz w:val="28"/>
          <w:szCs w:val="28"/>
        </w:rPr>
        <w:t>επ</w:t>
      </w:r>
      <w:r w:rsidRPr="00E623C9">
        <w:rPr>
          <w:rFonts w:ascii="Albertus MT" w:hAnsi="Albertus MT"/>
          <w:sz w:val="28"/>
          <w:szCs w:val="28"/>
        </w:rPr>
        <w:t xml:space="preserve">.) </w:t>
      </w:r>
      <w:r w:rsidRPr="00E623C9">
        <w:rPr>
          <w:rFonts w:ascii="Calibri" w:hAnsi="Calibri" w:cs="Calibri"/>
          <w:sz w:val="28"/>
          <w:szCs w:val="28"/>
        </w:rPr>
        <w:t>διατυπώνει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γνώμη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σχετικά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τόσο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σπουδαίο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όσο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δυσχερές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ζήτημα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θεμελίωσης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τότε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δίκαιο</w:t>
      </w:r>
      <w:r w:rsidRPr="00E623C9">
        <w:rPr>
          <w:rFonts w:ascii="Albertus MT" w:hAnsi="Albertus MT"/>
          <w:sz w:val="28"/>
          <w:szCs w:val="28"/>
        </w:rPr>
        <w:t xml:space="preserve">. 9 </w:t>
      </w:r>
      <w:r w:rsidRPr="00E623C9">
        <w:rPr>
          <w:rFonts w:ascii="Calibri" w:hAnsi="Calibri" w:cs="Calibri"/>
          <w:sz w:val="28"/>
          <w:szCs w:val="28"/>
        </w:rPr>
        <w:t>γενικήν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δικονομικού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θεωρίαν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23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εποχής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υπέβαλλε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εκτενή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εξέταση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θεμελίωνε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ίδιο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ακριβώς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έτος</w:t>
      </w:r>
      <w:r w:rsidRPr="00E623C9">
        <w:rPr>
          <w:rFonts w:ascii="Albertus MT" w:hAnsi="Albertus MT"/>
          <w:sz w:val="28"/>
          <w:szCs w:val="28"/>
        </w:rPr>
        <w:t xml:space="preserve"> (1947) </w:t>
      </w:r>
      <w:r w:rsidRPr="00E623C9">
        <w:rPr>
          <w:rFonts w:ascii="Calibri" w:hAnsi="Calibri" w:cs="Calibri"/>
          <w:sz w:val="28"/>
          <w:szCs w:val="28"/>
        </w:rPr>
        <w:t>δημοσιευόταν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διατριβή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Καλλιμόπουλου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θέμα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νομοθετικόν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έρεισμα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.24 </w:t>
      </w:r>
      <w:r w:rsidRPr="00E623C9">
        <w:rPr>
          <w:rFonts w:ascii="Calibri" w:hAnsi="Calibri" w:cs="Calibri"/>
          <w:sz w:val="28"/>
          <w:szCs w:val="28"/>
        </w:rPr>
        <w:t>Παρά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δογματικής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άποψης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δυσχερέστατο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εγχείρημα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θεμελίωσης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τότε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δίκαιο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νομολογία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lastRenderedPageBreak/>
        <w:t>ελληνικών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δικαστηρίων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προφανώς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διαπιστώνοντας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όπως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αντίστοιχη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γερμανική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κάποια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ανάγκη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αντιμετώπιζε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μορφή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προστασίας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δεχόταν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κάθε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μορφής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έννομη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ερμηνεύοντας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ευρύτητα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μεμονωμένες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πηγών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ρωμαϊκού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προέβλεπαν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συναφές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περιεχόμενο</w:t>
      </w:r>
      <w:r w:rsidRPr="00E623C9">
        <w:rPr>
          <w:rFonts w:ascii="Albertus MT" w:hAnsi="Albertus MT"/>
          <w:sz w:val="28"/>
          <w:szCs w:val="28"/>
        </w:rPr>
        <w:t xml:space="preserve">.25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νομοθετική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κατοχύρωση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απλώς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αποτυπώθηκε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πράξη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συνέχεια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είχε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απολύτως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επικρατήσει</w:t>
      </w:r>
      <w:r w:rsidRPr="00E623C9">
        <w:rPr>
          <w:rFonts w:ascii="Albertus MT" w:hAnsi="Albertus MT"/>
          <w:sz w:val="28"/>
          <w:szCs w:val="28"/>
        </w:rPr>
        <w:t xml:space="preserve">.26 </w:t>
      </w:r>
      <w:r w:rsidRPr="00E623C9">
        <w:rPr>
          <w:rFonts w:ascii="Calibri" w:hAnsi="Calibri" w:cs="Calibri"/>
          <w:sz w:val="28"/>
          <w:szCs w:val="28"/>
        </w:rPr>
        <w:t>Φαίνεται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επομένως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σταδιακή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διεύρυνση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πεδίου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οιονεί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ενδίκων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βοηθημάτων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παρελθόντος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γενίκευση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δυνατότητας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προσφυγής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δικαιοσύνη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μόνο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στόχο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ανασφάλειας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μέσω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βεβαίωσης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υφιστάμενης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κατάστασης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συνέχεια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νομοθετική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κατοχύρωση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υπαγορεύτηκαν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αναπόδραστες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ανάγκες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διεύρυνση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κατεύθυνση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παρεχόμενης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προστασίας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εντοπιζόμενη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αρχικώς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νομολογία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αναγκαιότητα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αποτέλεσε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κινητήρια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δύναμη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συμπαρασύροντας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σταδιακά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σοβαρές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δογματικές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δυσκολίες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επιστήμη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οδήγησε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σπουδαία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εξέλιξη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όμως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παρατήρηση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ακριβής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εύλογα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ανακύπτει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ερώτημα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ποιες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ακριβώς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ανάγκες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εκαλείτο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καλύψει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οποίες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επομένως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δικαιολογούσαν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δικαιολογούν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λειτουργία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θέση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σύστημα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έννομης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προστασίας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απάντηση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σκόπιμο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αναζητηθεί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</w:t>
      </w:r>
      <w:r w:rsidRPr="00E623C9">
        <w:rPr>
          <w:rFonts w:ascii="Albertus MT" w:hAnsi="Albertus MT" w:cs="Albertus MT"/>
          <w:sz w:val="28"/>
          <w:szCs w:val="28"/>
        </w:rPr>
        <w:t>’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αρχάς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βοηθήματα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παρελθόντος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αποτέλεσαν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προπομπούς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σύγχρονης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περιπτωσιολογία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προϊσχύσαντος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ίσως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βοηθήσει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φωτιστούν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καλύτερα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λειτουργίες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μεταγενέστερη</w:t>
      </w:r>
      <w:r w:rsidR="005A0857" w:rsidRPr="00E623C9">
        <w:rPr>
          <w:rFonts w:ascii="Albertus MT" w:hAnsi="Albertus MT" w:cs="Calibri"/>
          <w:sz w:val="28"/>
          <w:szCs w:val="28"/>
        </w:rPr>
        <w:t>.</w:t>
      </w:r>
    </w:p>
    <w:p w:rsidR="00602D75" w:rsidRPr="00E623C9" w:rsidRDefault="00C23092" w:rsidP="00602D75">
      <w:pPr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Ιδιαίτερη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θέση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ανάμεσα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στα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ένδικα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βοηθήματα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κατέχει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αρνητική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αναγνωριστική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αγωγή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άρθρ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. 70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ΚΠολΔ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.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παρούσα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μελέτη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σκοπό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έχει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να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αναδείξει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ετερότητα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θεσμού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σε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κομβικά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ζητήματα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διατρέχουν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δικονομικό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δίκαιο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καθ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'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όλου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υπό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πρίσμα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τελολογικής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μεθόδου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.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πάροδος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σχεδόν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ενός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αιώνα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από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κλασικό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έργο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αοιδίμου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ακαδημαϊκού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Γεωργίου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Μητσοπούλου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(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αναγνωριστική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αγωγή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κατά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ελληνικόν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δικονομικόν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δίκαιον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Αθήνα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1947),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τω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μεταξύ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θέση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σε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ισχύ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ΚΠολΔ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ανάδυση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lastRenderedPageBreak/>
        <w:t>νεοπαγούς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κλάδου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ευρωπαϊκού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δικονομικού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δικαίου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δικαιολογούν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απόπειρα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μιας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νέας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προσέγγισης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θεσμού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αρνητικής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αναγνωριστικής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αγωγής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ενταγμένου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στη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σύγχρονη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ουσιαστική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δικονομική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πραγματικότητα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.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αρνητική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εκδοχή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αναγνωριστικής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αγωγής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ως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έκφανση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συνταγματικώς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κατοχυρωμένης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αξίωσης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έννομης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προστασίας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για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έκδοση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απόφασης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επί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ουσίας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κατ</w:t>
      </w:r>
      <w:r w:rsidR="00AE53AA" w:rsidRPr="00E623C9">
        <w:rPr>
          <w:rFonts w:ascii="Albertus MT" w:hAnsi="Albertus MT" w:cs="Albertus MT"/>
          <w:color w:val="353535"/>
          <w:sz w:val="28"/>
          <w:szCs w:val="28"/>
          <w:shd w:val="clear" w:color="auto" w:fill="FFFFFF"/>
        </w:rPr>
        <w:t>’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άρθρ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. 20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6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ΕΣΔΑ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(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δικαίωμα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προς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αγωγή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),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συνιστά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μόνη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περίπτωση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,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κατά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οποία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δεν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ανυψώνεται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σε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αντικείμενο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της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</w:t>
      </w:r>
      <w:r w:rsidR="00AE53AA" w:rsidRPr="00E623C9">
        <w:rPr>
          <w:rFonts w:ascii="Calibri" w:hAnsi="Calibri" w:cs="Calibri"/>
          <w:color w:val="353535"/>
          <w:sz w:val="28"/>
          <w:szCs w:val="28"/>
          <w:shd w:val="clear" w:color="auto" w:fill="FFFFFF"/>
        </w:rPr>
        <w:t>δικονομικής</w:t>
      </w:r>
      <w:r w:rsidR="00AE53AA" w:rsidRPr="00E623C9">
        <w:rPr>
          <w:rFonts w:ascii="Albertus MT" w:hAnsi="Albertus MT" w:cs="Open Sans"/>
          <w:color w:val="353535"/>
          <w:sz w:val="28"/>
          <w:szCs w:val="28"/>
          <w:shd w:val="clear" w:color="auto" w:fill="FFFFFF"/>
        </w:rPr>
        <w:t xml:space="preserve"> .</w:t>
      </w:r>
      <w:r w:rsidR="00A66D40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Επειδή</w:t>
      </w:r>
      <w:r w:rsidR="00A66D40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A66D40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έ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ννομο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συμφέρον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για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άσκηση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αναγνωριστικής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αγωγής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υφίσταται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όταν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δημιουργείται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αβεβαιότητα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ως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προς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νομική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θέση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του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ενάγοντος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έναντι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του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εναγόμενου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οποία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μπορεί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να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αρθεί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μόνο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με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απόφαση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που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αναγνωρίζει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ύπαρξη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ή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ανυπαρξία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έννομης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σχέσης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από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την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οποία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πηγάζει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η</w:t>
      </w:r>
      <w:r w:rsidR="000B65A3" w:rsidRPr="00E623C9">
        <w:rPr>
          <w:rStyle w:val="a4"/>
          <w:rFonts w:ascii="Albertus MT" w:hAnsi="Albertus M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65A3" w:rsidRPr="00E623C9"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αβεβαιότητα</w:t>
      </w:r>
      <w:r w:rsidR="000B65A3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</w:p>
    <w:p w:rsidR="00602D75" w:rsidRPr="00E623C9" w:rsidRDefault="000B65A3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τούτου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συντρέχει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όχι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μόνον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πρόσωπο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δικαιούχου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αλλά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τρίτου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δικαιούχου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εφόσον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μεταξύ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επηρεάζεται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έναντι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Βαθρακοκοίλης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70,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αριθ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7, 19, 100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102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περαιτέρω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παραπομπές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συγγραφείς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νομολογία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). </w:t>
      </w:r>
    </w:p>
    <w:p w:rsidR="00602D75" w:rsidRPr="00E623C9" w:rsidRDefault="000B65A3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Συνακόλουθα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 w:cs="Albertus Medium"/>
          <w:color w:val="000000"/>
          <w:sz w:val="28"/>
          <w:szCs w:val="28"/>
          <w:shd w:val="clear" w:color="auto" w:fill="FFFFFF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τρίτος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κύριος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ακινήτου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διατηρεί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έννομο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ν</w:t>
      </w:r>
      <w:r w:rsidRPr="00E623C9">
        <w:rPr>
          <w:rStyle w:val="a3"/>
          <w:rFonts w:ascii="Albertus MT" w:hAnsi="Albertus MT" w:cs="Albertus Medium"/>
          <w:color w:val="000000"/>
          <w:sz w:val="28"/>
          <w:szCs w:val="28"/>
          <w:shd w:val="clear" w:color="auto" w:fill="FFFFFF"/>
        </w:rPr>
        <w:t>’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ασκήσει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δανειστή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απόσβεση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οφειλής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άλλου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οποία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έχει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συναινέσει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έχει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εγγραφεί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προσημείωση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υποθήκης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ακίνητό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>,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καθώς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απόσβεση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απαίτησης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οποιονδήποτε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τρόπο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επιφέρει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απόσβεση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προσημείωσης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υποθήκης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1317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1323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ΕφΑΘ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601/1995,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/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1997.864). </w:t>
      </w:r>
    </w:p>
    <w:p w:rsidR="00001057" w:rsidRPr="00E623C9" w:rsidRDefault="000B65A3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Περαιτέρω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συνδρομή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εννόμου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έγερση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σχετικής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μέρους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τρίτου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κυρίου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ακινήτου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αναιρείται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περίπτωση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δικαιοπάροχος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αιτήθηκε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ανάκληση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απόφασης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διέταξε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εγγραφή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προσημείωσης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υποθήκης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699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706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σχετική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αίτησή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εκδικαζόμενη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διαδικασία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ασφαλιστικών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μέτρων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απορρίφθηκε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διότι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πιθανολογήθηκε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απόσβεση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απαίτησης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τούτο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καθόσον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εκδοθείσα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απόφαση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προσβαλλόμενη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ένδικα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μέσα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699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εφόσον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έχει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εκδοθεί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διαδικασία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ασφαλιστικών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μέτρων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686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προσωρινής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ισχύος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επηρεάζει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έκβαση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κυρίας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Τζίφρας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Ασφαλιστικά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Μέτρα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24, 2713/2014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ΠΠΡ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ΑΘ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).</w:t>
      </w:r>
    </w:p>
    <w:p w:rsidR="000B65A3" w:rsidRPr="00E623C9" w:rsidRDefault="000B65A3" w:rsidP="00602D75">
      <w:pPr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</w:p>
    <w:p w:rsidR="000B65A3" w:rsidRPr="00E623C9" w:rsidRDefault="000B65A3" w:rsidP="00602D75">
      <w:pPr>
        <w:jc w:val="both"/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</w:pP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Επειδή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στις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συνδυασμένες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διατάξεις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των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άρθρων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68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73</w:t>
      </w:r>
      <w:r w:rsidRPr="00E623C9">
        <w:rPr>
          <w:rFonts w:ascii="Albertus MT" w:hAnsi="Albertus MT" w:cs="Albertus Medium"/>
          <w:color w:val="333333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έννομο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συμφέρον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αποτελεί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ουσιαστική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προϋπόθεση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παροχής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δικαστικής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προστασίας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συνεπώς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προϋπόθεση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παραδεκτού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κάθε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αίτησης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παροχής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προστασίας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πρέπει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υπάρχει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όχι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μόνο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έναρξη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δίκης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αλλά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συζήτηση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υπόθεσης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μετά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εκδίδεται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οριστική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απόφαση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772/2014,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1041/2017,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221/2019, </w:t>
      </w:r>
      <w:r w:rsidRPr="00E623C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ΜονΕφΠειρ</w:t>
      </w:r>
      <w:r w:rsidRPr="00E623C9">
        <w:rPr>
          <w:rFonts w:ascii="Albertus MT" w:hAnsi="Albertus MT" w:cs="Helvetica"/>
          <w:color w:val="333333"/>
          <w:sz w:val="28"/>
          <w:szCs w:val="28"/>
          <w:shd w:val="clear" w:color="auto" w:fill="FFFFFF"/>
        </w:rPr>
        <w:t xml:space="preserve"> 17/2020).</w:t>
      </w:r>
    </w:p>
    <w:p w:rsidR="00602D75" w:rsidRPr="00E623C9" w:rsidRDefault="0086108C" w:rsidP="00602D75">
      <w:pPr>
        <w:jc w:val="both"/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διάταξη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 70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προκύπτει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ότι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εάν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συντρέχουν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λοιποί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όροι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δίδεται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ανυπαρξίας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όχι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απλού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πραγματικού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γεγονότος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καθαρής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νομικής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κατάστασης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βιοτική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ρυθμίζεται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αναφέρεται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πρόσωπο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πράγμα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δημιουργεί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δικαίωμα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συνδρομή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όρων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καταλήξει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δικαίωμα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1598/99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41.128).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διακρίνεται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θετική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αρνητική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ανάλογα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ζητείται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ανυπαρξίας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Ειδικότερα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θεμελίωση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αρνητικής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αναγνωριστικής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αρκούν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: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αντιτασσόμενη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ενάγοντα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προβαλλόμενου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δικαιώματος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εναγομένου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γενική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άρνηση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πραγματικών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περιστατικών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στηρίζουν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χωρίς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υποχρεωμένος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ενάγων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επικαλεστεί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`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αποδείξει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αναλήθεια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των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πάνω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περιστατικών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οφείλει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προτείνει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`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αποδείξει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εναγόμενος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385/99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40.1514,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1458/97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1998.119,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121/93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1995. 1134)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εννόμου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δικαιολογεί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ζητούμενη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ώστε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αποτραπεί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κίνδυνος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απειλεί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βλάβη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συμφέροντα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ενάγοντος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προέρχεται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αβεβαιότητα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αμφιβολία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αμφισβήτηση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καύχηση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υπάρχει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563/98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ΝοΒ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1999. 1295,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941/97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40.588,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391/91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1992.1208,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9/2000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41.1670,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ΕφΘεσ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174/01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42.746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>).</w:t>
      </w:r>
    </w:p>
    <w:p w:rsidR="003B1AAD" w:rsidRPr="00E623C9" w:rsidRDefault="003B1AAD" w:rsidP="00602D75">
      <w:pPr>
        <w:jc w:val="both"/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</w:pPr>
    </w:p>
    <w:p w:rsidR="003B1AAD" w:rsidRPr="00E623C9" w:rsidRDefault="003B1AAD" w:rsidP="00602D75">
      <w:pPr>
        <w:jc w:val="both"/>
        <w:rPr>
          <w:rFonts w:ascii="Albertus MT" w:hAnsi="Albertus MT" w:cs="Helvetica"/>
          <w:b/>
          <w:bCs/>
          <w:color w:val="333333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lastRenderedPageBreak/>
        <w:t>ΝΕΟΣ</w:t>
      </w:r>
      <w:r w:rsidRPr="00E623C9">
        <w:rPr>
          <w:rFonts w:ascii="Albertus MT" w:hAnsi="Albertus MT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ΕΚΜΙΣΘΩΤΗΣ</w:t>
      </w:r>
      <w:r w:rsidRPr="00E623C9">
        <w:rPr>
          <w:rFonts w:ascii="Albertus MT" w:hAnsi="Albertus MT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ΜΙΣΘΙΟΥ</w:t>
      </w:r>
      <w:r w:rsidRPr="00E623C9">
        <w:rPr>
          <w:rFonts w:ascii="Albertus MT" w:hAnsi="Albertus MT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02D75" w:rsidRPr="00E623C9" w:rsidRDefault="00A837A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 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η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εναγόμενη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κατά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ημέρα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13/04/2022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Διεξαγωγής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Πλειστηριασμού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τρόπος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Διεξαγωγής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ΗΛΕΚΤΡΟΝΙΚΟΣ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υπήρξε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ο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υπερθεματιστής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ενός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ακινήτου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των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πρώην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ιδιοκτητών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1. </w:t>
      </w:r>
      <w:r w:rsidRPr="00E623C9">
        <w:rPr>
          <w:rFonts w:ascii="Calibri" w:hAnsi="Calibri" w:cs="Calibri"/>
          <w:kern w:val="0"/>
          <w:sz w:val="28"/>
          <w:szCs w:val="28"/>
        </w:rPr>
        <w:t>ΝΙΚΟΛΑΟΣ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ΣΓΟΥΤΑΣ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ΑΠΟΣΤΟΛΟΥ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ΣΟΥΛΤΑΝΑΣ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Φ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030143415, 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2. </w:t>
      </w:r>
      <w:r w:rsidRPr="00E623C9">
        <w:rPr>
          <w:rFonts w:ascii="Calibri" w:hAnsi="Calibri" w:cs="Calibri"/>
          <w:kern w:val="0"/>
          <w:sz w:val="28"/>
          <w:szCs w:val="28"/>
        </w:rPr>
        <w:t>ΕΛΕΝΗ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ΣΥΖ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ΝΙΚΟΛΑΟΥ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ΣΓΟΥΤΑ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ΓΕΝΟΣ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ΣΤΑΥΡΟΥ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Pr="00E623C9">
        <w:rPr>
          <w:rFonts w:ascii="Calibri" w:hAnsi="Calibri" w:cs="Calibri"/>
          <w:kern w:val="0"/>
          <w:sz w:val="28"/>
          <w:szCs w:val="28"/>
        </w:rPr>
        <w:t>ΑΛΕΞΑΝΔΡΑΣ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ΚΑΛΦΑΟΓΛΟΥ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Φ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>. 068245370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ΑΦΜ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Οφειλέτη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: 030143415 </w:t>
      </w:r>
      <w:r w:rsidRPr="00E623C9">
        <w:rPr>
          <w:rFonts w:ascii="Calibri" w:hAnsi="Calibri" w:cs="Calibri"/>
          <w:kern w:val="0"/>
          <w:sz w:val="28"/>
          <w:szCs w:val="28"/>
        </w:rPr>
        <w:t>φερόμενων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οφειλετών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Επισπεύδων</w:t>
      </w:r>
      <w:r w:rsidRPr="00E623C9">
        <w:rPr>
          <w:rFonts w:ascii="Albertus MT" w:hAnsi="Albertus MT" w:cs="Calibri"/>
          <w:kern w:val="0"/>
          <w:sz w:val="28"/>
          <w:szCs w:val="28"/>
        </w:rPr>
        <w:t>:</w:t>
      </w:r>
      <w:r w:rsidR="00A66D40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εταιρία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CEPAL HELLAS </w:t>
      </w:r>
      <w:r w:rsidRPr="00E623C9">
        <w:rPr>
          <w:rFonts w:ascii="Calibri" w:hAnsi="Calibri" w:cs="Calibri"/>
          <w:kern w:val="0"/>
          <w:sz w:val="28"/>
          <w:szCs w:val="28"/>
        </w:rPr>
        <w:t>ΧΡΗΜΑΤΟΟΙΚΟΝΟΜΙΚΕΣ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ΥΠΗΡΕΣΙΕΣ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ΜΟΝΟΠΡΟΣΩΠΗ</w:t>
      </w:r>
      <w:r w:rsidR="00A66D40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ΑΝΩΝΥΜΗ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ΕΤΑΙΡΕΙΑ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ΔΙΑΧΕΙΡΙΣΗΣ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ΑΠΑΙΤΗΣΕΩΝ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ΔΑΝΕΙΑ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ΠΙΣΤΩΣΕΙΣ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ΔΙΑΧΕΙΡΙΣΤΡΙΑ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ΑΠΑΙΤΗΣΕΩΝ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ΕΤΑΙΡΙΑΣ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"SYMBOL</w:t>
      </w:r>
    </w:p>
    <w:p w:rsidR="00A66D40" w:rsidRPr="007E7AD4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  <w:lang w:val="en-US"/>
        </w:rPr>
      </w:pPr>
      <w:r w:rsidRPr="00E623C9">
        <w:rPr>
          <w:rFonts w:ascii="Albertus MT" w:hAnsi="Albertus MT" w:cs="Calibri"/>
          <w:kern w:val="0"/>
          <w:sz w:val="28"/>
          <w:szCs w:val="28"/>
          <w:lang w:val="en-US"/>
        </w:rPr>
        <w:t>INVESTMENT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  <w:lang w:val="en-US"/>
        </w:rPr>
        <w:t>NPLCO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  <w:lang w:val="en-US"/>
        </w:rPr>
        <w:t>DESIGNATED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  <w:lang w:val="en-US"/>
        </w:rPr>
        <w:t>ACTIVITY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  <w:lang w:val="en-US"/>
        </w:rPr>
        <w:t>COMPANY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"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τιμή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1</w:t>
      </w:r>
      <w:r w:rsidRPr="00E623C9">
        <w:rPr>
          <w:rFonts w:ascii="Calibri" w:hAnsi="Calibri" w:cs="Calibri"/>
          <w:kern w:val="0"/>
          <w:sz w:val="28"/>
          <w:szCs w:val="28"/>
        </w:rPr>
        <w:t>ης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Προσφοράς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>: 143.000,00</w:t>
      </w:r>
      <w:r w:rsidR="00A66D40"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ΑΦΜ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Επισπεύδοντα</w:t>
      </w:r>
      <w:r w:rsidRPr="007E7AD4">
        <w:rPr>
          <w:rFonts w:ascii="Albertus MT" w:hAnsi="Albertus MT" w:cs="Calibri"/>
          <w:kern w:val="0"/>
          <w:sz w:val="28"/>
          <w:szCs w:val="28"/>
          <w:lang w:val="en-US"/>
        </w:rPr>
        <w:t>: 800715056</w:t>
      </w:r>
      <w:r w:rsidR="00A66D40" w:rsidRPr="007E7AD4">
        <w:rPr>
          <w:rFonts w:ascii="Albertus MT" w:hAnsi="Albertus MT" w:cs="Calibri"/>
          <w:kern w:val="0"/>
          <w:sz w:val="28"/>
          <w:szCs w:val="28"/>
          <w:lang w:val="en-US"/>
        </w:rPr>
        <w:t xml:space="preserve">, </w:t>
      </w:r>
    </w:p>
    <w:p w:rsidR="003B1AAD" w:rsidRPr="007E7AD4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  <w:lang w:val="en-US"/>
        </w:rPr>
      </w:pPr>
    </w:p>
    <w:p w:rsidR="00602D75" w:rsidRPr="00E623C9" w:rsidRDefault="00A66D4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άσει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με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1965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αποσπάσματος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Αρ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.1961/03-09-2021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Έκθεσης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Αναγκαστικής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Κατάσχεσης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Ακίνητης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Περιουσίας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Δικαστικής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Επιμελήτριας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Εφετείου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διορισμένης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στο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Πρωτοδικείο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ΜΥΡΤΟΥΣ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ΣΙΩΡΗ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εταίρου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Αστικής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Εταιρείας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Δικαστικών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Επιμελητών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επωνυμία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ΜΥΡΤΩ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ΣΙΩΡΗ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ΣΥΝΕΡΓΑΤΕΣ</w:t>
      </w:r>
      <w:r w:rsidR="00602D75" w:rsidRPr="00E623C9">
        <w:rPr>
          <w:rFonts w:ascii="Albertus MT" w:hAnsi="Albertus MT" w:cs="Albertus MT"/>
          <w:kern w:val="0"/>
          <w:sz w:val="28"/>
          <w:szCs w:val="28"/>
        </w:rPr>
        <w:t>»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εδρεύει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στην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Αθήνα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οδός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Θεμιστοκλέους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αρ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4,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ΑΦΜ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996911588,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Ο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Α΄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νομίμως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εκπροσωπούμενης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τηλ</w:t>
      </w:r>
      <w:r w:rsidRPr="00E623C9">
        <w:rPr>
          <w:rFonts w:ascii="Albertus MT" w:hAnsi="Albertus MT" w:cs="Calibri"/>
          <w:kern w:val="0"/>
          <w:sz w:val="28"/>
          <w:szCs w:val="28"/>
        </w:rPr>
        <w:t>. 210-3805313, fax 210-2208514, email: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>siori.m@mirtosiori.gr.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602D75" w:rsidRPr="00E623C9" w:rsidRDefault="00A66D4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b/>
          <w:bCs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 </w:t>
      </w:r>
      <w:r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3B1AAD" w:rsidRPr="00E623C9">
        <w:rPr>
          <w:rFonts w:ascii="Calibri" w:hAnsi="Calibri" w:cs="Calibri"/>
          <w:kern w:val="0"/>
          <w:sz w:val="28"/>
          <w:szCs w:val="28"/>
        </w:rPr>
        <w:t>μίσθιο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λειστηριαζόμενο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ΑΚΙΝΗΤΟ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είναι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πί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δικαιώματος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πλήρους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κυριότητας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ποσοστό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50%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εξ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αδιαιρέτου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εκάστου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των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καθ</w:t>
      </w:r>
      <w:r w:rsidR="00602D75"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εκτέλεση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μιας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αυτοτελούς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ανεξάρτητης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οριζόντιας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ιδιοκτησίας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-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διαμερίσματος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3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δευτέρου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(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Β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)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υπέρ</w:t>
      </w:r>
      <w:r w:rsidR="00602D75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b/>
          <w:bCs/>
          <w:kern w:val="0"/>
          <w:sz w:val="28"/>
          <w:szCs w:val="28"/>
        </w:rPr>
        <w:t>το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ισόγειο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βρίσκεται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δεξιό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βλέπει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</w:p>
    <w:p w:rsidR="009151B1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πρόσοψη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προσόψεις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Μεσημβρινού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Τμήματος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χώρου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</w:pPr>
      <w:r w:rsidRPr="00E623C9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επιφανείας</w:t>
      </w:r>
      <w:r w:rsidR="009151B1" w:rsidRPr="00E623C9"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  <w:t xml:space="preserve"> 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  <w:t>134,80</w:t>
      </w:r>
      <w:r w:rsidRPr="00E623C9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.,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κτισμένης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γωνιακού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οικοπέδου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εκτάσεως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1.069,65 </w:t>
      </w:r>
      <w:r w:rsidRPr="00E623C9">
        <w:rPr>
          <w:rFonts w:ascii="Calibri" w:hAnsi="Calibri" w:cs="Calibri"/>
          <w:kern w:val="0"/>
          <w:sz w:val="28"/>
          <w:szCs w:val="28"/>
        </w:rPr>
        <w:t>τμ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που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βρίσκεται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Δήμο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Νοτίου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Τομέα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Περιφερειακής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Ενότητας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Νοτίου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Τομέα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Περιφέρειας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Αττικής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συγκεκριμένα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εντός</w:t>
      </w:r>
      <w:r w:rsidR="003B1AAD" w:rsidRPr="00E623C9"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lastRenderedPageBreak/>
        <w:t>εγκεκριμένου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σχεδίου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ομώνυμου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δήμου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49 </w:t>
      </w:r>
      <w:r w:rsidRPr="00E623C9">
        <w:rPr>
          <w:rFonts w:ascii="Calibri" w:hAnsi="Calibri" w:cs="Calibri"/>
          <w:kern w:val="0"/>
          <w:sz w:val="28"/>
          <w:szCs w:val="28"/>
        </w:rPr>
        <w:t>Ο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στη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θέση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Pr="00E623C9">
        <w:rPr>
          <w:rFonts w:ascii="Calibri" w:hAnsi="Calibri" w:cs="Calibri"/>
          <w:kern w:val="0"/>
          <w:sz w:val="28"/>
          <w:szCs w:val="28"/>
        </w:rPr>
        <w:t>Παλαιό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Φάληρο</w:t>
      </w:r>
      <w:r w:rsidRPr="00E623C9">
        <w:rPr>
          <w:rFonts w:ascii="Albertus MT" w:hAnsi="Albertus MT" w:cs="Albertus MT"/>
          <w:kern w:val="0"/>
          <w:sz w:val="28"/>
          <w:szCs w:val="28"/>
        </w:rPr>
        <w:t>»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περιβάλλεται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τις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οδούς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</w:t>
      </w:r>
      <w:r w:rsidRPr="00E623C9">
        <w:rPr>
          <w:rFonts w:ascii="Albertus MT" w:hAnsi="Albertus MT" w:cs="Calibri"/>
          <w:kern w:val="0"/>
          <w:sz w:val="28"/>
          <w:szCs w:val="28"/>
        </w:rPr>
        <w:t>. 14 (</w:t>
      </w:r>
      <w:r w:rsidRPr="00E623C9">
        <w:rPr>
          <w:rFonts w:ascii="Calibri" w:hAnsi="Calibri" w:cs="Calibri"/>
          <w:kern w:val="0"/>
          <w:sz w:val="28"/>
          <w:szCs w:val="28"/>
        </w:rPr>
        <w:t>πρώην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12)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Νηρέως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- </w:t>
      </w:r>
      <w:r w:rsidRPr="00E623C9">
        <w:rPr>
          <w:rFonts w:ascii="Calibri" w:hAnsi="Calibri" w:cs="Calibri"/>
          <w:kern w:val="0"/>
          <w:sz w:val="28"/>
          <w:szCs w:val="28"/>
        </w:rPr>
        <w:t>Κρόνου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Αφροδίτης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γωνιακό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οικόπεδο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εκτάσεως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1.069,65 </w:t>
      </w:r>
      <w:r w:rsidRPr="00E623C9">
        <w:rPr>
          <w:rFonts w:ascii="Calibri" w:hAnsi="Calibri" w:cs="Calibri"/>
          <w:kern w:val="0"/>
          <w:sz w:val="28"/>
          <w:szCs w:val="28"/>
        </w:rPr>
        <w:t>τ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εμφαίνεται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περικλείεται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κεφαλαία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αλφαβητικά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γράμματα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Γ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Ε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Ζ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6 </w:t>
      </w:r>
      <w:r w:rsidRPr="00E623C9">
        <w:rPr>
          <w:rFonts w:ascii="Calibri" w:hAnsi="Calibri" w:cs="Calibri"/>
          <w:kern w:val="0"/>
          <w:sz w:val="28"/>
          <w:szCs w:val="28"/>
        </w:rPr>
        <w:t>Φεβρουάριου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1937 </w:t>
      </w:r>
      <w:r w:rsidRPr="00E623C9">
        <w:rPr>
          <w:rFonts w:ascii="Calibri" w:hAnsi="Calibri" w:cs="Calibri"/>
          <w:kern w:val="0"/>
          <w:sz w:val="28"/>
          <w:szCs w:val="28"/>
        </w:rPr>
        <w:t>σχεδιάγραμμα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πολιτικού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μηχανικού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Παπουτσά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θεωρημένο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γραφείο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τηρήσεως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Κτηματολογίου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περιλαμβάνεται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εντός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Κτηματογραφημένης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περιοχής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εντός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</w:rPr>
        <w:t>49</w:t>
      </w:r>
      <w:r w:rsidRPr="00E623C9">
        <w:rPr>
          <w:rFonts w:ascii="Calibri" w:hAnsi="Calibri" w:cs="Calibri"/>
          <w:kern w:val="0"/>
          <w:sz w:val="28"/>
          <w:szCs w:val="28"/>
        </w:rPr>
        <w:t>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Οικοδομικού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Τετραγώνου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περιβαλλόμενο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οδούς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Νηρέως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-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- </w:t>
      </w:r>
      <w:r w:rsidRPr="00E623C9">
        <w:rPr>
          <w:rFonts w:ascii="Calibri" w:hAnsi="Calibri" w:cs="Calibri"/>
          <w:kern w:val="0"/>
          <w:sz w:val="28"/>
          <w:szCs w:val="28"/>
        </w:rPr>
        <w:t>Κρόνου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Αφροδίτης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αντιστοιχεί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49/1+2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φαίνεται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Οκτωβρίου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1974 </w:t>
      </w:r>
      <w:r w:rsidRPr="00E623C9">
        <w:rPr>
          <w:rFonts w:ascii="Calibri" w:hAnsi="Calibri" w:cs="Calibri"/>
          <w:kern w:val="0"/>
          <w:sz w:val="28"/>
          <w:szCs w:val="28"/>
        </w:rPr>
        <w:t>τοπογραφικό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διάγραμμα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πολιτικού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μηχανικού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Κωνσταντίνου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Γαλάνη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φωτοτυπικό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αντίγραφο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προσαρτηθεί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</w:t>
      </w:r>
      <w:r w:rsidRPr="00E623C9">
        <w:rPr>
          <w:rFonts w:ascii="Albertus MT" w:hAnsi="Albertus MT" w:cs="Calibri"/>
          <w:kern w:val="0"/>
          <w:sz w:val="28"/>
          <w:szCs w:val="28"/>
        </w:rPr>
        <w:t>. 12.249/20-11-1974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συμβόλαιο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συστάσεως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οριζοντίου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κανονισμού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Συμβολαιογράφου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Αθανασίου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Ιωάννου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Χαλκιά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Συνορεύει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: </w:t>
      </w:r>
      <w:r w:rsidRPr="00E623C9">
        <w:rPr>
          <w:rFonts w:ascii="Calibri" w:hAnsi="Calibri" w:cs="Calibri"/>
          <w:kern w:val="0"/>
          <w:sz w:val="28"/>
          <w:szCs w:val="28"/>
        </w:rPr>
        <w:t>Βόρεια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πρόσωπο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(41,35),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πλευράς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αναφερομένου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τοπογραφικού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διαγράμματος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φέρει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14, </w:t>
      </w:r>
      <w:r w:rsidRPr="00E623C9">
        <w:rPr>
          <w:rFonts w:ascii="Calibri" w:hAnsi="Calibri" w:cs="Calibri"/>
          <w:kern w:val="0"/>
          <w:sz w:val="28"/>
          <w:szCs w:val="28"/>
        </w:rPr>
        <w:t>πρώην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1, </w:t>
      </w:r>
      <w:r w:rsidRPr="00E623C9">
        <w:rPr>
          <w:rFonts w:ascii="Calibri" w:hAnsi="Calibri" w:cs="Calibri"/>
          <w:kern w:val="0"/>
          <w:sz w:val="28"/>
          <w:szCs w:val="28"/>
        </w:rPr>
        <w:t>Ανατολικά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Νηρέως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πρόσωπο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(24,50),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πλευράς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τοπογραφικού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διαγράμματος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Γ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Νότια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κληρονόμων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Σούτσου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πλευράς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(26,25), </w:t>
      </w:r>
      <w:r w:rsidRPr="00E623C9">
        <w:rPr>
          <w:rFonts w:ascii="Calibri" w:hAnsi="Calibri" w:cs="Calibri"/>
          <w:kern w:val="0"/>
          <w:sz w:val="28"/>
          <w:szCs w:val="28"/>
        </w:rPr>
        <w:t>συν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Ζ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(15,60)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Αργυράκου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πλευράς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(26,45)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μέρει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κληρονόμων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Σούτοου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πλευράς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τοπογραφικού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διαγράμματος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>. (1,85).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αυτοτελής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ανεξάρτητη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οριζόντια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διαμέρισμα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3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δευτέρου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υπέρ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ισόγειο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βρίσκεται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δεξιό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βλέπει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πρόσοψη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προσόψεις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Μεσημβρινού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Τμήματος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χώρου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εμφαίνεται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Οκτωβρίου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1974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σχεδιάγραμμα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κατόψεως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>,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σχετικό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πίνακα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αναλογιών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πολιτικού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μηχανικού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Κων</w:t>
      </w:r>
      <w:r w:rsidRPr="00E623C9">
        <w:rPr>
          <w:rFonts w:ascii="Albertus MT" w:hAnsi="Albertus MT" w:cs="Calibri"/>
          <w:kern w:val="0"/>
          <w:sz w:val="28"/>
          <w:szCs w:val="28"/>
        </w:rPr>
        <w:t>/</w:t>
      </w:r>
      <w:r w:rsidRPr="00E623C9">
        <w:rPr>
          <w:rFonts w:ascii="Calibri" w:hAnsi="Calibri" w:cs="Calibri"/>
          <w:kern w:val="0"/>
          <w:sz w:val="28"/>
          <w:szCs w:val="28"/>
        </w:rPr>
        <w:t>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Γαλάνη</w:t>
      </w:r>
      <w:r w:rsidRPr="00E623C9">
        <w:rPr>
          <w:rFonts w:ascii="Albertus MT" w:hAnsi="Albertus MT" w:cs="Calibri"/>
          <w:kern w:val="0"/>
          <w:sz w:val="28"/>
          <w:szCs w:val="28"/>
        </w:rPr>
        <w:t>,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έχουν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προσαρτηθεί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12249/1974 </w:t>
      </w:r>
      <w:r w:rsidRPr="00E623C9">
        <w:rPr>
          <w:rFonts w:ascii="Calibri" w:hAnsi="Calibri" w:cs="Calibri"/>
          <w:kern w:val="0"/>
          <w:sz w:val="28"/>
          <w:szCs w:val="28"/>
        </w:rPr>
        <w:t>πράξη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σύστασης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οριζοντίου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κανονισμού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συμβ</w:t>
      </w:r>
      <w:r w:rsidRPr="00E623C9">
        <w:rPr>
          <w:rFonts w:ascii="Albertus MT" w:hAnsi="Albertus MT" w:cs="Calibri"/>
          <w:kern w:val="0"/>
          <w:sz w:val="28"/>
          <w:szCs w:val="28"/>
        </w:rPr>
        <w:t>/</w:t>
      </w:r>
      <w:r w:rsidRPr="00E623C9">
        <w:rPr>
          <w:rFonts w:ascii="Calibri" w:hAnsi="Calibri" w:cs="Calibri"/>
          <w:kern w:val="0"/>
          <w:sz w:val="28"/>
          <w:szCs w:val="28"/>
        </w:rPr>
        <w:t>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Αθανασίου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Χαλκιά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Αποτελείται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λίβιγκ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ρουμ</w:t>
      </w:r>
      <w:r w:rsidRPr="00E623C9">
        <w:rPr>
          <w:rFonts w:ascii="Albertus MT" w:hAnsi="Albertus MT" w:cs="Calibri"/>
          <w:kern w:val="0"/>
          <w:sz w:val="28"/>
          <w:szCs w:val="28"/>
        </w:rPr>
        <w:t>-</w:t>
      </w:r>
      <w:r w:rsidRPr="00E623C9">
        <w:rPr>
          <w:rFonts w:ascii="Calibri" w:hAnsi="Calibri" w:cs="Calibri"/>
          <w:kern w:val="0"/>
          <w:sz w:val="28"/>
          <w:szCs w:val="28"/>
        </w:rPr>
        <w:t>τραπεζαρία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3 </w:t>
      </w:r>
      <w:r w:rsidRPr="00E623C9">
        <w:rPr>
          <w:rFonts w:ascii="Calibri" w:hAnsi="Calibri" w:cs="Calibri"/>
          <w:kern w:val="0"/>
          <w:sz w:val="28"/>
          <w:szCs w:val="28"/>
        </w:rPr>
        <w:t>κοιτώνες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χωλλ</w:t>
      </w:r>
      <w:r w:rsidRPr="00E623C9">
        <w:rPr>
          <w:rFonts w:ascii="Albertus MT" w:hAnsi="Albertus MT" w:cs="Calibri"/>
          <w:kern w:val="0"/>
          <w:sz w:val="28"/>
          <w:szCs w:val="28"/>
        </w:rPr>
        <w:t>,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κουζίνα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λουτροαποχωρητηριο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διάδρομο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εξώστες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Μεσημβρινού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Δυτικού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lastRenderedPageBreak/>
        <w:t>ακαλύπτων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τμημάτων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οικοπέδου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είσοδο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κοινοχρήστου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πλατύσκαλου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Κατά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πίνακα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επιφάνεια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134,80 </w:t>
      </w:r>
      <w:r w:rsidRPr="00E623C9">
        <w:rPr>
          <w:rFonts w:ascii="Calibri" w:hAnsi="Calibri" w:cs="Calibri"/>
          <w:kern w:val="0"/>
          <w:sz w:val="28"/>
          <w:szCs w:val="28"/>
        </w:rPr>
        <w:t>τ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., </w:t>
      </w:r>
      <w:r w:rsidRPr="00E623C9">
        <w:rPr>
          <w:rFonts w:ascii="Calibri" w:hAnsi="Calibri" w:cs="Calibri"/>
          <w:kern w:val="0"/>
          <w:sz w:val="28"/>
          <w:szCs w:val="28"/>
        </w:rPr>
        <w:t>όγκο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ιδιόκτητο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(390,90</w:t>
      </w:r>
      <w:r w:rsidRPr="00E623C9">
        <w:rPr>
          <w:rFonts w:ascii="Calibri" w:hAnsi="Calibri" w:cs="Calibri"/>
          <w:kern w:val="0"/>
          <w:sz w:val="28"/>
          <w:szCs w:val="28"/>
        </w:rPr>
        <w:t>κμ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.) </w:t>
      </w:r>
      <w:r w:rsidRPr="00E623C9">
        <w:rPr>
          <w:rFonts w:ascii="Calibri" w:hAnsi="Calibri" w:cs="Calibri"/>
          <w:kern w:val="0"/>
          <w:sz w:val="28"/>
          <w:szCs w:val="28"/>
        </w:rPr>
        <w:t>αναλογία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όγκου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κοινοχρήστων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(57,40</w:t>
      </w:r>
      <w:r w:rsidRPr="00E623C9">
        <w:rPr>
          <w:rFonts w:ascii="Calibri" w:hAnsi="Calibri" w:cs="Calibri"/>
          <w:kern w:val="0"/>
          <w:sz w:val="28"/>
          <w:szCs w:val="28"/>
        </w:rPr>
        <w:t>κμ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.), </w:t>
      </w:r>
      <w:r w:rsidRPr="00E623C9">
        <w:rPr>
          <w:rFonts w:ascii="Calibri" w:hAnsi="Calibri" w:cs="Calibri"/>
          <w:kern w:val="0"/>
          <w:sz w:val="28"/>
          <w:szCs w:val="28"/>
        </w:rPr>
        <w:t>ήτοι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συνολικό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όγκο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(448,30</w:t>
      </w:r>
      <w:r w:rsidRPr="00E623C9">
        <w:rPr>
          <w:rFonts w:ascii="Calibri" w:hAnsi="Calibri" w:cs="Calibri"/>
          <w:kern w:val="0"/>
          <w:sz w:val="28"/>
          <w:szCs w:val="28"/>
        </w:rPr>
        <w:t>κμ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ποσοστό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συνιδιοκτησίας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οικοπέδου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εξ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αδιαιρέτου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(53/1000), </w:t>
      </w:r>
      <w:r w:rsidRPr="00E623C9">
        <w:rPr>
          <w:rFonts w:ascii="Calibri" w:hAnsi="Calibri" w:cs="Calibri"/>
          <w:kern w:val="0"/>
          <w:sz w:val="28"/>
          <w:szCs w:val="28"/>
        </w:rPr>
        <w:t>συμμετέχει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δαπανών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χιλιοστά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: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κοινοχρήστων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(54/1000), 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θυρωρού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(54/1000), </w:t>
      </w:r>
      <w:r w:rsidRPr="00E623C9">
        <w:rPr>
          <w:rFonts w:ascii="Calibri" w:hAnsi="Calibri" w:cs="Calibri"/>
          <w:kern w:val="0"/>
          <w:sz w:val="28"/>
          <w:szCs w:val="28"/>
        </w:rPr>
        <w:t>γ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ανελκυστήρων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(33/1000), </w:t>
      </w:r>
      <w:r w:rsidRPr="00E623C9">
        <w:rPr>
          <w:rFonts w:ascii="Calibri" w:hAnsi="Calibri" w:cs="Calibri"/>
          <w:kern w:val="0"/>
          <w:sz w:val="28"/>
          <w:szCs w:val="28"/>
        </w:rPr>
        <w:t>δ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 </w:t>
      </w:r>
      <w:r w:rsidRPr="00E623C9">
        <w:rPr>
          <w:rFonts w:ascii="Calibri" w:hAnsi="Calibri" w:cs="Calibri"/>
          <w:kern w:val="0"/>
          <w:sz w:val="28"/>
          <w:szCs w:val="28"/>
        </w:rPr>
        <w:t>θερμάνσεως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(54/1000)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ψήφους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53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συνόλου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(1000). </w:t>
      </w:r>
      <w:r w:rsidRPr="00E623C9">
        <w:rPr>
          <w:rFonts w:ascii="Calibri" w:hAnsi="Calibri" w:cs="Calibri"/>
          <w:kern w:val="0"/>
          <w:sz w:val="28"/>
          <w:szCs w:val="28"/>
        </w:rPr>
        <w:t>Συνορεύει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: </w:t>
      </w:r>
      <w:r w:rsidRPr="00E623C9">
        <w:rPr>
          <w:rFonts w:ascii="Calibri" w:hAnsi="Calibri" w:cs="Calibri"/>
          <w:kern w:val="0"/>
          <w:sz w:val="28"/>
          <w:szCs w:val="28"/>
        </w:rPr>
        <w:t>Βόρεια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δύο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(2) </w:t>
      </w:r>
      <w:r w:rsidRPr="00E623C9">
        <w:rPr>
          <w:rFonts w:ascii="Calibri" w:hAnsi="Calibri" w:cs="Calibri"/>
          <w:kern w:val="0"/>
          <w:sz w:val="28"/>
          <w:szCs w:val="28"/>
        </w:rPr>
        <w:t>διαμέρισμα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αυτού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Ανατολικά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δύο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(2) </w:t>
      </w:r>
      <w:r w:rsidRPr="00E623C9">
        <w:rPr>
          <w:rFonts w:ascii="Calibri" w:hAnsi="Calibri" w:cs="Calibri"/>
          <w:kern w:val="0"/>
          <w:sz w:val="28"/>
          <w:szCs w:val="28"/>
        </w:rPr>
        <w:t>διαμέρισμα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αυτού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πλατύσκαλο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κεντρικό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κλιμακοστάσιο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ένα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(1)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διαμέρισμα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αυτού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Νότια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ένα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(1) </w:t>
      </w:r>
      <w:r w:rsidRPr="00E623C9">
        <w:rPr>
          <w:rFonts w:ascii="Calibri" w:hAnsi="Calibri" w:cs="Calibri"/>
          <w:kern w:val="0"/>
          <w:sz w:val="28"/>
          <w:szCs w:val="28"/>
        </w:rPr>
        <w:t>διαμέρισμα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αυτού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ακάλυπτο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χώρο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ακάλυπτο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χώρο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οικοπέδου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ακίνητο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φέρει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Κτηματολογίου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</w:t>
      </w:r>
      <w:r w:rsidRPr="00E623C9">
        <w:rPr>
          <w:rFonts w:ascii="Calibri" w:hAnsi="Calibri" w:cs="Calibri"/>
          <w:kern w:val="0"/>
          <w:sz w:val="28"/>
          <w:szCs w:val="28"/>
        </w:rPr>
        <w:t>Πρωτευούσης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): </w:t>
      </w:r>
      <w:r w:rsidRPr="00E623C9">
        <w:rPr>
          <w:rFonts w:ascii="Calibri" w:hAnsi="Calibri" w:cs="Calibri"/>
          <w:kern w:val="0"/>
          <w:sz w:val="28"/>
          <w:szCs w:val="28"/>
        </w:rPr>
        <w:t>Π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11 027 00049 1+2 </w:t>
      </w:r>
      <w:r w:rsidRPr="00E623C9">
        <w:rPr>
          <w:rFonts w:ascii="Calibri" w:hAnsi="Calibri" w:cs="Calibri"/>
          <w:kern w:val="0"/>
          <w:sz w:val="28"/>
          <w:szCs w:val="28"/>
        </w:rPr>
        <w:t>ΠΒ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3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οριζόντια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καθώς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όλη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διέπεται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τις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διατάξεις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3741/29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άρθρων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1002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1117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έχουν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υπαχθεί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δυνάμει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12249/1974 </w:t>
      </w:r>
      <w:r w:rsidRPr="00E623C9">
        <w:rPr>
          <w:rFonts w:ascii="Calibri" w:hAnsi="Calibri" w:cs="Calibri"/>
          <w:kern w:val="0"/>
          <w:sz w:val="28"/>
          <w:szCs w:val="28"/>
        </w:rPr>
        <w:t>πράξης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σύστασης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οριζοντίου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ιδιοκτησίας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κανονισμού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Συμβολαιογράφου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Αθανασίου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Χαλκιά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νόμιμα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μεταγραφεί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βιβλία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μεταγραφών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Υποθηκοφυλακείου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τόμο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111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/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45,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τροποποιήθηκε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13163/1975 </w:t>
      </w:r>
      <w:r w:rsidRPr="00E623C9">
        <w:rPr>
          <w:rFonts w:ascii="Calibri" w:hAnsi="Calibri" w:cs="Calibri"/>
          <w:kern w:val="0"/>
          <w:sz w:val="28"/>
          <w:szCs w:val="28"/>
        </w:rPr>
        <w:t>πράξη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ίδιου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Συμβολαιογράφου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μεταγραφεί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νόμιμα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βιβλία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μεταγραφών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Υποθηκοφυλακείου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τόμο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116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/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303,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τέλος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τροποποιήθηκε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</w:t>
      </w:r>
      <w:r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</w:t>
      </w:r>
      <w:r w:rsidRPr="00E623C9">
        <w:rPr>
          <w:rFonts w:ascii="Albertus MT" w:hAnsi="Albertus MT" w:cs="Calibri"/>
          <w:kern w:val="0"/>
          <w:sz w:val="28"/>
          <w:szCs w:val="28"/>
        </w:rPr>
        <w:t>. 14367/1976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πράξη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ίδιου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Συμβολαιογράφου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μεταγραφεί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νόμιμα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βιβλία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μεταγραφών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Υποθηκοφυλακείου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602D75" w:rsidRPr="00E623C9" w:rsidRDefault="00A66D4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ΤΙΤΛΟΣ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ΚΤΗΣΗΣ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: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ως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άνω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ακίνητο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περιήλθε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στους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καθ</w:t>
      </w:r>
      <w:r w:rsidR="00602D75" w:rsidRPr="00E623C9">
        <w:rPr>
          <w:rFonts w:ascii="Albertus MT" w:hAnsi="Albertus MT" w:cs="Albertus MT"/>
          <w:kern w:val="0"/>
          <w:sz w:val="28"/>
          <w:szCs w:val="28"/>
        </w:rPr>
        <w:t>’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ων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εκτέλεση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κατά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πλήρη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κυριότητα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σε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ποσοστό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50%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εξ΄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αδιαιρέτου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έκαστο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δυνάμει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υπ΄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αρ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 16995/31-12-1993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συμβολαίου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αγοραπωλησίας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συμβ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/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φου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Αικατερίνης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Γκορίτσα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-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Τριανταφύλλου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έχει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νόμιμα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μεταγραφεί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στα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βιβλία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μεταγραφών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Υποθ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/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κείου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στον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τόμο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329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και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375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13-01-1994.</w:t>
      </w:r>
    </w:p>
    <w:p w:rsidR="00A837A0" w:rsidRPr="00E623C9" w:rsidRDefault="00A837A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602D75" w:rsidRPr="00E623C9" w:rsidRDefault="00A837A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ανωτέρω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ακίνητο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άρη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Υποθηκοφυλακείου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Π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="00602D75"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="00602D75" w:rsidRPr="00E623C9">
        <w:rPr>
          <w:rFonts w:ascii="Albertus MT" w:hAnsi="Albertus MT" w:cs="Calibri"/>
          <w:kern w:val="0"/>
          <w:sz w:val="28"/>
          <w:szCs w:val="28"/>
        </w:rPr>
        <w:t>: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lastRenderedPageBreak/>
        <w:t xml:space="preserve">1. </w:t>
      </w:r>
      <w:r w:rsidRPr="00E623C9">
        <w:rPr>
          <w:rFonts w:ascii="Calibri" w:hAnsi="Calibri" w:cs="Calibri"/>
          <w:kern w:val="0"/>
          <w:sz w:val="28"/>
          <w:szCs w:val="28"/>
        </w:rPr>
        <w:t>Προσημείωση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υπέρ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Pr="00E623C9">
        <w:rPr>
          <w:rFonts w:ascii="Calibri" w:hAnsi="Calibri" w:cs="Calibri"/>
          <w:kern w:val="0"/>
          <w:sz w:val="28"/>
          <w:szCs w:val="28"/>
        </w:rPr>
        <w:t>ΕΘΝΙΚΗΣ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ΤΡΑΠΕΖΑΣ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ΕΛΛΑΔΟΣ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ΑΕ</w:t>
      </w:r>
      <w:r w:rsidRPr="00E623C9">
        <w:rPr>
          <w:rFonts w:ascii="Albertus MT" w:hAnsi="Albertus MT" w:cs="Albertus MT"/>
          <w:kern w:val="0"/>
          <w:sz w:val="28"/>
          <w:szCs w:val="28"/>
        </w:rPr>
        <w:t>»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ποσό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566.000,00 </w:t>
      </w:r>
      <w:r w:rsidRPr="00E623C9">
        <w:rPr>
          <w:rFonts w:ascii="Calibri" w:hAnsi="Calibri" w:cs="Calibri"/>
          <w:kern w:val="0"/>
          <w:sz w:val="28"/>
          <w:szCs w:val="28"/>
        </w:rPr>
        <w:t>ευρώ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κατά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οφειλετών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13-01-2006,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περιθώριο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έγινε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μερικής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τροπής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ποσό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335.112,33 </w:t>
      </w:r>
      <w:r w:rsidRPr="00E623C9">
        <w:rPr>
          <w:rFonts w:ascii="Calibri" w:hAnsi="Calibri" w:cs="Calibri"/>
          <w:kern w:val="0"/>
          <w:sz w:val="28"/>
          <w:szCs w:val="28"/>
        </w:rPr>
        <w:t>ευρώ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06-05-2015 (273/27501)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2. </w:t>
      </w:r>
      <w:r w:rsidRPr="00E623C9">
        <w:rPr>
          <w:rFonts w:ascii="Calibri" w:hAnsi="Calibri" w:cs="Calibri"/>
          <w:kern w:val="0"/>
          <w:sz w:val="28"/>
          <w:szCs w:val="28"/>
        </w:rPr>
        <w:t>Προσημείωση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υπέρ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Pr="00E623C9">
        <w:rPr>
          <w:rFonts w:ascii="Calibri" w:hAnsi="Calibri" w:cs="Calibri"/>
          <w:kern w:val="0"/>
          <w:sz w:val="28"/>
          <w:szCs w:val="28"/>
        </w:rPr>
        <w:t>ΓΙΟΥΡΟΜΠΑΝΚ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ERGASIAS AE</w:t>
      </w:r>
      <w:r w:rsidRPr="00E623C9">
        <w:rPr>
          <w:rFonts w:ascii="Albertus MT" w:hAnsi="Albertus MT" w:cs="Albertus MT"/>
          <w:kern w:val="0"/>
          <w:sz w:val="28"/>
          <w:szCs w:val="28"/>
        </w:rPr>
        <w:t>»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ποσό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27.191,68 </w:t>
      </w:r>
      <w:r w:rsidRPr="00E623C9">
        <w:rPr>
          <w:rFonts w:ascii="Calibri" w:hAnsi="Calibri" w:cs="Calibri"/>
          <w:kern w:val="0"/>
          <w:sz w:val="28"/>
          <w:szCs w:val="28"/>
        </w:rPr>
        <w:t>ευρώ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κατά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πρώτου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καθών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(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.), </w:t>
      </w: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28-01-2014,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περιθώριο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έγινε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ολικής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τροπής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</w:t>
      </w:r>
      <w:r w:rsidRPr="00E623C9">
        <w:rPr>
          <w:rFonts w:ascii="Albertus MT" w:hAnsi="Albertus MT" w:cs="Calibri"/>
          <w:kern w:val="0"/>
          <w:sz w:val="28"/>
          <w:szCs w:val="28"/>
        </w:rPr>
        <w:t>,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03-09-2015 (273/27501)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3. </w:t>
      </w:r>
      <w:r w:rsidRPr="00E623C9">
        <w:rPr>
          <w:rFonts w:ascii="Calibri" w:hAnsi="Calibri" w:cs="Calibri"/>
          <w:kern w:val="0"/>
          <w:sz w:val="28"/>
          <w:szCs w:val="28"/>
        </w:rPr>
        <w:t>Προσημείωση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υπέρ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Pr="00E623C9">
        <w:rPr>
          <w:rFonts w:ascii="Calibri" w:hAnsi="Calibri" w:cs="Calibri"/>
          <w:kern w:val="0"/>
          <w:sz w:val="28"/>
          <w:szCs w:val="28"/>
        </w:rPr>
        <w:t>Α</w:t>
      </w:r>
      <w:r w:rsidRPr="00E623C9">
        <w:rPr>
          <w:rFonts w:ascii="Albertus MT" w:hAnsi="Albertus MT" w:cs="Calibri"/>
          <w:kern w:val="0"/>
          <w:sz w:val="28"/>
          <w:szCs w:val="28"/>
        </w:rPr>
        <w:t>LPHA BANK AE</w:t>
      </w:r>
      <w:r w:rsidRPr="00E623C9">
        <w:rPr>
          <w:rFonts w:ascii="Albertus MT" w:hAnsi="Albertus MT" w:cs="Albertus MT"/>
          <w:kern w:val="0"/>
          <w:sz w:val="28"/>
          <w:szCs w:val="28"/>
        </w:rPr>
        <w:t>»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ποσό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35.555,54 </w:t>
      </w:r>
      <w:r w:rsidRPr="00E623C9">
        <w:rPr>
          <w:rFonts w:ascii="Calibri" w:hAnsi="Calibri" w:cs="Calibri"/>
          <w:kern w:val="0"/>
          <w:sz w:val="28"/>
          <w:szCs w:val="28"/>
        </w:rPr>
        <w:t>ευρώ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κατά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άνω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πρώτου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καθών</w:t>
      </w:r>
      <w:r w:rsidRPr="00E623C9">
        <w:rPr>
          <w:rFonts w:ascii="Albertus MT" w:hAnsi="Albertus MT" w:cs="Calibri"/>
          <w:kern w:val="0"/>
          <w:sz w:val="28"/>
          <w:szCs w:val="28"/>
        </w:rPr>
        <w:t>, (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½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.), </w:t>
      </w: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17-02-2014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περιθώριο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έγινε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σημείωση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ολικής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τροπής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υποθήκη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εγγραφείσα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</w:p>
    <w:p w:rsidR="00602D75" w:rsidRPr="00E623C9" w:rsidRDefault="00602D7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>15-03-2017 (273/27501)</w:t>
      </w:r>
      <w:r w:rsidR="003B1AAD"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6C2332" w:rsidRPr="00E623C9" w:rsidRDefault="006C2332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6C2332" w:rsidRPr="00E623C9" w:rsidRDefault="00A66D40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>13.364/13-4-2022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έκθεση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αναγκαστικού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πλειστηριασμού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ακινήτων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της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με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αριθμό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13.839/2022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περίληψη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κατακυρωτικής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έκθεσης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ακινήτου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της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συμβολαιογράφου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Βαλσαμίδου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Βασιλική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που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μεταγράφηκε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στις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2-6-2022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στο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Υποθηκοφυλακείο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</w:p>
    <w:p w:rsidR="006C2332" w:rsidRPr="00E623C9" w:rsidRDefault="006C2332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E623C9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3B1AAD" w:rsidRPr="00E623C9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b/>
          <w:bCs/>
          <w:kern w:val="0"/>
          <w:sz w:val="28"/>
          <w:szCs w:val="28"/>
        </w:rPr>
      </w:pP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ΕΧΩ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ΕΝΕΡΓΗ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ΜΙΣΘΩΤΙΚΗ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ΣΧΕΣΗ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6C233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  </w:t>
      </w:r>
    </w:p>
    <w:p w:rsidR="003B1AAD" w:rsidRPr="00E623C9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εγώ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είμαι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b/>
          <w:bCs/>
          <w:kern w:val="0"/>
          <w:sz w:val="28"/>
          <w:szCs w:val="28"/>
        </w:rPr>
        <w:t>μισθωτής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 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εν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λόγω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ακινήτου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στην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οδό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Ναιάδων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αριθμ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. 14,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παλαιό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Φάληρο</w:t>
      </w:r>
      <w:r w:rsidR="00D6526A" w:rsidRPr="00E623C9">
        <w:rPr>
          <w:rFonts w:ascii="Albertus MT" w:hAnsi="Albertus MT" w:cs="Calibri"/>
          <w:kern w:val="0"/>
          <w:sz w:val="28"/>
          <w:szCs w:val="28"/>
        </w:rPr>
        <w:t xml:space="preserve">,  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εμβαδού</w:t>
      </w:r>
      <w:r w:rsidR="00D6526A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134,80 </w:t>
      </w:r>
      <w:r w:rsidR="00D6526A" w:rsidRPr="00E623C9">
        <w:rPr>
          <w:rFonts w:ascii="Calibri" w:hAnsi="Calibri" w:cs="Calibri"/>
          <w:b/>
          <w:bCs/>
          <w:kern w:val="0"/>
          <w:sz w:val="28"/>
          <w:szCs w:val="28"/>
        </w:rPr>
        <w:t>τμ</w:t>
      </w:r>
      <w:r w:rsidR="00D6526A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στο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φέρεστε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ως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νέοι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ιδιοκτήτες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 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βάσει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από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1-7-2014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ιδιωτικό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συμφωνητικό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επαγγελματικής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μίσθωσης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με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διάρκεια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μίσθωσης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από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1-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ιουλίου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2014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έως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30 </w:t>
      </w:r>
      <w:r w:rsidR="006C2332" w:rsidRPr="00E623C9">
        <w:rPr>
          <w:rFonts w:ascii="Calibri" w:hAnsi="Calibri" w:cs="Calibri"/>
          <w:kern w:val="0"/>
          <w:sz w:val="28"/>
          <w:szCs w:val="28"/>
        </w:rPr>
        <w:t>Ιουνίου</w:t>
      </w:r>
      <w:r w:rsidR="006C2332" w:rsidRPr="00E623C9">
        <w:rPr>
          <w:rFonts w:ascii="Albertus MT" w:hAnsi="Albertus MT" w:cs="Calibri"/>
          <w:kern w:val="0"/>
          <w:sz w:val="28"/>
          <w:szCs w:val="28"/>
        </w:rPr>
        <w:t xml:space="preserve"> 2029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</w:p>
    <w:p w:rsidR="003B1AAD" w:rsidRPr="00E623C9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</w:p>
    <w:p w:rsidR="003B1AAD" w:rsidRPr="00E623C9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Το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μίσθιο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χρησιμοποιώ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ως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επαγγελματική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στέγη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προς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υλοποίηση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καταστατικών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σκοπών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μου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για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εμπόριο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καλλυντικών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ειδών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καλλωπισμού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προσωπικής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υγιεινής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με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μηνιαίο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μίσθωμα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150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ΕΥΡΩ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καταβάλω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</w:p>
    <w:p w:rsidR="009151B1" w:rsidRPr="00E623C9" w:rsidRDefault="009151B1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Για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ανωτέρω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μίσθιο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εκδόθηκε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Pr="00E623C9">
        <w:rPr>
          <w:rFonts w:ascii="Calibri" w:hAnsi="Calibri" w:cs="Calibri"/>
          <w:kern w:val="0"/>
          <w:sz w:val="28"/>
          <w:szCs w:val="28"/>
        </w:rPr>
        <w:t>με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83486 </w:t>
      </w:r>
      <w:r w:rsidRPr="00E623C9">
        <w:rPr>
          <w:rFonts w:ascii="Calibri" w:hAnsi="Calibri" w:cs="Calibri"/>
          <w:kern w:val="0"/>
          <w:sz w:val="28"/>
          <w:szCs w:val="28"/>
        </w:rPr>
        <w:t>ενεργειακό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πιστοποιητικό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9151B1" w:rsidRPr="00E623C9" w:rsidRDefault="009151B1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ανωτέρω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μισθωτήριο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δηλώθηκε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Pr="00E623C9">
        <w:rPr>
          <w:rFonts w:ascii="Calibri" w:hAnsi="Calibri" w:cs="Calibri"/>
          <w:kern w:val="0"/>
          <w:sz w:val="28"/>
          <w:szCs w:val="28"/>
        </w:rPr>
        <w:t>ηλεκτρονικά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ΑΔΑΕΕ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1-7-2014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νόμιμη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ισχύς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</w:p>
    <w:p w:rsidR="009151B1" w:rsidRPr="00E623C9" w:rsidRDefault="009151B1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1F0025" w:rsidRPr="00E623C9" w:rsidRDefault="006E35FA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lastRenderedPageBreak/>
        <w:t xml:space="preserve"> 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Επειδή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την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νόμιμη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ισχύς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ιδιωτικού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συμφωνητικού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την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αποδέχεστε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και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εναγόμενη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εταιρία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με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την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9151B1" w:rsidRPr="00E623C9">
        <w:rPr>
          <w:rFonts w:ascii="Calibri" w:hAnsi="Calibri" w:cs="Calibri"/>
          <w:kern w:val="0"/>
          <w:sz w:val="28"/>
          <w:szCs w:val="28"/>
        </w:rPr>
        <w:t>από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13-7-2022 </w:t>
      </w:r>
      <w:r w:rsidRPr="00E623C9">
        <w:rPr>
          <w:rFonts w:ascii="Calibri" w:hAnsi="Calibri" w:cs="Calibri"/>
          <w:kern w:val="0"/>
          <w:sz w:val="28"/>
          <w:szCs w:val="28"/>
        </w:rPr>
        <w:t>καταγγελία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εκμισθώσεως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επέδωσαν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1F0025" w:rsidRPr="00E623C9" w:rsidRDefault="001F0025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1F0025" w:rsidRPr="00E623C9" w:rsidRDefault="003B1AAD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Σύμφωνα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με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το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άρθρο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614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Αστικού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κώδικα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1F0025" w:rsidRPr="00E623C9">
        <w:rPr>
          <w:rFonts w:ascii="Calibri" w:hAnsi="Calibri" w:cs="Calibri"/>
          <w:kern w:val="0"/>
          <w:sz w:val="28"/>
          <w:szCs w:val="28"/>
        </w:rPr>
        <w:t>στην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που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αποδεικνύεται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με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έγγραφο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βέβαιης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χρονολογίας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,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εκμισθωτής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κατά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διάρκεια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μίσθωσης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μεταβιβάσει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σε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τρίτον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κυριότητα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του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μισθίου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ή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παραχωρήσει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άλλο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εμπράγματο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δικαίωμα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που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αποκλείει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μισθωτή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χρήση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,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νέος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κτήτορας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υπεισέρχεται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στα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δικαιώματα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και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στις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υποχρεώσεις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της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8F8F8"/>
        </w:rPr>
        <w:t>μίσθωσης</w:t>
      </w:r>
      <w:r w:rsidR="001F0025" w:rsidRPr="00E623C9">
        <w:rPr>
          <w:rFonts w:ascii="Albertus MT" w:hAnsi="Albertus MT"/>
          <w:b/>
          <w:bCs/>
          <w:color w:val="333333"/>
          <w:sz w:val="28"/>
          <w:szCs w:val="28"/>
          <w:shd w:val="clear" w:color="auto" w:fill="F8F8F8"/>
        </w:rPr>
        <w:t>,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εκτός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έγινε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αντίθετη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συμφωνία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μισθωτήριο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έγγραφο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.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εμπράγματο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δικαίωμα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που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παραχώρησε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εκμισθωτής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στον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τρίτο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δεν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αποκλείει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στο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μισθωτή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χρήση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,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ο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τρίτος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έχει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υποχρέωση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να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μην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την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 xml:space="preserve"> </w:t>
      </w:r>
      <w:r w:rsidR="001F0025" w:rsidRPr="00E623C9">
        <w:rPr>
          <w:rFonts w:ascii="Calibri" w:hAnsi="Calibri" w:cs="Calibri"/>
          <w:color w:val="333333"/>
          <w:sz w:val="28"/>
          <w:szCs w:val="28"/>
          <w:shd w:val="clear" w:color="auto" w:fill="F8F8F8"/>
        </w:rPr>
        <w:t>παρεμποδίσει</w:t>
      </w:r>
      <w:r w:rsidR="001F0025" w:rsidRPr="00E623C9">
        <w:rPr>
          <w:rFonts w:ascii="Albertus MT" w:hAnsi="Albertus MT"/>
          <w:color w:val="333333"/>
          <w:sz w:val="28"/>
          <w:szCs w:val="28"/>
          <w:shd w:val="clear" w:color="auto" w:fill="F8F8F8"/>
        </w:rPr>
        <w:t>.</w:t>
      </w:r>
      <w:r w:rsidR="001F0025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</w:p>
    <w:p w:rsidR="00A06BF8" w:rsidRPr="00E623C9" w:rsidRDefault="00C23092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ούτε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ενιαία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ρύθμιση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</w:t>
      </w:r>
      <w:r w:rsidRPr="00E623C9">
        <w:rPr>
          <w:rFonts w:ascii="Albertus MT" w:hAnsi="Albertus MT" w:cs="Albertus MT"/>
          <w:sz w:val="28"/>
          <w:szCs w:val="28"/>
        </w:rPr>
        <w:t>’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αλλ</w:t>
      </w:r>
      <w:r w:rsidRPr="00E623C9">
        <w:rPr>
          <w:rFonts w:ascii="Albertus MT" w:hAnsi="Albertus MT" w:cs="Albertus MT"/>
          <w:sz w:val="28"/>
          <w:szCs w:val="28"/>
        </w:rPr>
        <w:t>’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απλώς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προβλέπ</w:t>
      </w:r>
      <w:r w:rsidR="003B1AAD" w:rsidRPr="00E623C9">
        <w:rPr>
          <w:rFonts w:ascii="Calibri" w:hAnsi="Calibri" w:cs="Calibri"/>
          <w:sz w:val="28"/>
          <w:szCs w:val="28"/>
        </w:rPr>
        <w:t>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επιμέρους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λήξης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διαρκών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συμβάσεων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συμβάσεων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στοιχείο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χρόνου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αποκτά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ιδιάζουσα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σημασία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όπως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σύμβαση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έργου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επιστημονική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επεξεργασία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δικαιώματος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συνάγονται</w:t>
      </w:r>
      <w:r w:rsidRPr="00E623C9">
        <w:rPr>
          <w:rFonts w:ascii="Albertus MT" w:hAnsi="Albertus MT"/>
          <w:sz w:val="28"/>
          <w:szCs w:val="28"/>
        </w:rPr>
        <w:t xml:space="preserve"> - </w:t>
      </w:r>
      <w:r w:rsidRPr="00E623C9">
        <w:rPr>
          <w:rFonts w:ascii="Calibri" w:hAnsi="Calibri" w:cs="Calibri"/>
          <w:sz w:val="28"/>
          <w:szCs w:val="28"/>
        </w:rPr>
        <w:t>ειδικά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πράγματος</w:t>
      </w:r>
      <w:r w:rsidRPr="00E623C9">
        <w:rPr>
          <w:rFonts w:ascii="Albertus MT" w:hAnsi="Albertus MT"/>
          <w:sz w:val="28"/>
          <w:szCs w:val="28"/>
        </w:rPr>
        <w:t xml:space="preserve"> -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εξής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Albertus MT" w:hAnsi="Albertus MT" w:cs="Albertus MT"/>
          <w:sz w:val="28"/>
          <w:szCs w:val="28"/>
        </w:rPr>
        <w:t>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πράγματος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απόσβεση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σχετικού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ενοχικού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δεσμού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επέρχεται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μονομερώς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δήλωση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βούλησης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ενός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συμβαλλομένους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έχει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παρασχεθεί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δικαίωμα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είτε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σύμβαση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νόμο</w:t>
      </w:r>
      <w:r w:rsidRPr="00E623C9">
        <w:rPr>
          <w:rFonts w:ascii="Albertus MT" w:hAnsi="Albertus MT"/>
          <w:sz w:val="28"/>
          <w:szCs w:val="28"/>
        </w:rPr>
        <w:t xml:space="preserve">. 47 </w:t>
      </w:r>
      <w:r w:rsidR="003B1AAD"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δικαίωμα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αφού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νομότυπη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άσκησή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φορέα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συνεπάγεται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κατάργηση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έννομης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μίσθωσης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δηλαδή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διάπλαση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μιας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κατάστασης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σύμβαση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λύνεται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μέλλον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μετατρέπεται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εκκαθάρισης</w:t>
      </w:r>
      <w:r w:rsidRPr="00E623C9">
        <w:rPr>
          <w:rFonts w:ascii="Albertus MT" w:hAnsi="Albertus MT"/>
          <w:sz w:val="28"/>
          <w:szCs w:val="28"/>
        </w:rPr>
        <w:t xml:space="preserve">),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δικαίωμα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διαπλαστικό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μάλιστα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αυτοτελές</w:t>
      </w:r>
      <w:r w:rsidRPr="00E623C9">
        <w:rPr>
          <w:rFonts w:ascii="Albertus MT" w:hAnsi="Albertus MT"/>
          <w:sz w:val="28"/>
          <w:szCs w:val="28"/>
        </w:rPr>
        <w:t xml:space="preserve">. 4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δικαίωμα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ασκείται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άτυπη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απευθυντέα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αντισυμβαλλόμενο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δήλωση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βούλησης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καταγγέλλων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γνωστοποιεί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σαφήνεια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βούλησή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τερματίσει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δικαίωμα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μπορεί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ασκηθεί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Calibri" w:hAnsi="Calibri" w:cs="Calibri"/>
          <w:sz w:val="28"/>
          <w:szCs w:val="28"/>
        </w:rPr>
        <w:t>Κατά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662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άσκηση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χρήσης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σύμβασης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συνέπεια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επέρχεται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ζητείται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δυστροπίας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μισθωτή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εκτός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δικόγραφο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σαφήνεια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Εξ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άλλου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ονομάζεται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μονομερής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δικαιοπραξία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πραγματικό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περιλαμβάνει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παραπάνω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δήλωση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βούλησης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καταγγέλλοντος</w:t>
      </w:r>
      <w:r w:rsidRPr="00E623C9">
        <w:rPr>
          <w:rFonts w:ascii="Albertus MT" w:hAnsi="Albertus MT"/>
          <w:sz w:val="28"/>
          <w:szCs w:val="28"/>
        </w:rPr>
        <w:t xml:space="preserve">. 4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νομική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ενέργεια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επέρχεται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lastRenderedPageBreak/>
        <w:t>αφότου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δήλωση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βούλησης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καταγγέλλοντος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περιέλθει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αντισυμβαλλόμενο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απευθύνεται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Μετά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περιέλευσή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λήπτη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ανακληθεί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εκτός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προηγουμένως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ταυτόχρονα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περιήλθε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λήπτη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ανάκλασή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). </w:t>
      </w:r>
      <w:r w:rsidRPr="00E623C9">
        <w:rPr>
          <w:rFonts w:ascii="Calibri" w:hAnsi="Calibri" w:cs="Calibri"/>
          <w:sz w:val="28"/>
          <w:szCs w:val="28"/>
        </w:rPr>
        <w:t>Παραμένει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πάντως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συμβατική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συνεπειών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συμφωνία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πρέπει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όμως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γίνει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πριν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ενόσω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δηλαδή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διαρκεί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τυχόν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προθεσμία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καταγγελίας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μόνο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σύναψη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μίσθωσης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παλαιάς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δοθεί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ενοχική</w:t>
      </w:r>
      <w:r w:rsidRPr="00E623C9">
        <w:rPr>
          <w:rFonts w:ascii="Albertus MT" w:hAnsi="Albertus MT"/>
          <w:sz w:val="28"/>
          <w:szCs w:val="28"/>
        </w:rPr>
        <w:t xml:space="preserve">) </w:t>
      </w:r>
      <w:r w:rsidRPr="00E623C9">
        <w:rPr>
          <w:rFonts w:ascii="Calibri" w:hAnsi="Calibri" w:cs="Calibri"/>
          <w:sz w:val="28"/>
          <w:szCs w:val="28"/>
        </w:rPr>
        <w:t>αναδρομική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ενέργεια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Αναγνωριστική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αγωγή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σύστημα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έννομης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προστασίας</w:t>
      </w:r>
      <w:r w:rsidR="002D09F8" w:rsidRPr="00E623C9">
        <w:rPr>
          <w:rFonts w:ascii="Albertus MT" w:hAnsi="Albertus MT" w:cs="Albertus MT"/>
          <w:color w:val="616161"/>
          <w:sz w:val="28"/>
          <w:szCs w:val="28"/>
          <w:shd w:val="clear" w:color="auto" w:fill="FFFFFF"/>
        </w:rPr>
        <w:t>»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διατρέχει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όλα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θέματα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που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αφορούν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αυτόν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τον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κλάδο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μίσθωσης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πράγματος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εξετάζοντας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σχετικές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νομολογιακές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εξελίξεις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παρουσιάζοντας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ειδικές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νομοθετικές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ρυθμίσεις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.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Ειδικότερα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εξετάζει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σχέση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μίσθωσης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με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άλλες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συναφείς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συμβάσεις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δικονομικά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μισθωτικά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ζητήματα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ζητήματα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καταγγελίας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μίσθωσης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αναπροσαρμογής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του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μισθώματος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ιδιαίτερα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είδη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μισθώσεων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(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επαγγελματική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μίσθωση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, Leasing,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βραχυχρόνιες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μισθώσεις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μέσω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ψηφιακής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πλατφόρμας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τύπου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Airbnb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>.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ά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.),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καθώς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και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την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επίδραση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της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πανδημίας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σε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αυτά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.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Το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έργο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περιλαμβάνει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αντιπροσωπευτικά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υποδείγματα</w:t>
      </w:r>
      <w:r w:rsidR="002D09F8" w:rsidRPr="00E623C9">
        <w:rPr>
          <w:rFonts w:ascii="Albertus MT" w:hAnsi="Albertus MT"/>
          <w:color w:val="616161"/>
          <w:sz w:val="28"/>
          <w:szCs w:val="28"/>
          <w:shd w:val="clear" w:color="auto" w:fill="FFFFFF"/>
        </w:rPr>
        <w:t xml:space="preserve"> </w:t>
      </w:r>
      <w:r w:rsidR="002D09F8" w:rsidRPr="00E623C9">
        <w:rPr>
          <w:rFonts w:ascii="Calibri" w:hAnsi="Calibri" w:cs="Calibri"/>
          <w:color w:val="616161"/>
          <w:sz w:val="28"/>
          <w:szCs w:val="28"/>
          <w:shd w:val="clear" w:color="auto" w:fill="FFFFFF"/>
        </w:rPr>
        <w:t>μισθώσεων</w:t>
      </w:r>
    </w:p>
    <w:p w:rsidR="00A06BF8" w:rsidRPr="00E623C9" w:rsidRDefault="006E35FA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A06BF8" w:rsidRPr="00E623C9">
        <w:rPr>
          <w:rFonts w:ascii="Calibri" w:hAnsi="Calibri" w:cs="Calibri"/>
          <w:kern w:val="0"/>
          <w:sz w:val="28"/>
          <w:szCs w:val="28"/>
        </w:rPr>
        <w:t>Ο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ποιαδήποτε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συμβατική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μεταβιβαστεί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ως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σύνολο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δικαιωμάτων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υποχρεώσεων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πρόσωπο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άλλο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δικαιώματα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αυτά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μπορούν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μεταβιβαστούν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μέσω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θεσμού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εκχώρησης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,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ενώ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υποχρεώσεις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μπορούν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μεταβιβαστούν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μέσω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θεσμού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αναδοχής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χρέους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περίπτωση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λαμβάνει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χώρα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μία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νέα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σύμβαση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μεταξύ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τριών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μερών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: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)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μεταβιβάζοντος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συμβατική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,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)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αποκτώντος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)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αρχικώς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αντισυμβαλλόμενου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μεταβιβάζοντος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Στον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κανόνα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αυτό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υπάρχουν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βέβαια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εξαιρέσεις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,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δηλαδή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μία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συμβατική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μεταβιβαστεί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συμφωνία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μεταξύ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δύο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μερών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ακόμα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μεταβίβαση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λάβει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χώρα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αυτοδικαίως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νόμου</w:t>
      </w:r>
      <w:r w:rsidR="00A06BF8" w:rsidRPr="00E623C9">
        <w:rPr>
          <w:rFonts w:ascii="Albertus MT" w:hAnsi="Albertus MT" w:cs="Open Sans"/>
          <w:color w:val="000000"/>
          <w:sz w:val="28"/>
          <w:szCs w:val="28"/>
          <w:shd w:val="clear" w:color="auto" w:fill="FFFFFF"/>
        </w:rPr>
        <w:t>. 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Ένα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σύνηθες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παράδειγμα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μεταβίβασης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συμβατικής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σχέσης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είναι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μεταβίβαση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της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μισθωτικής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σχέσης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  <w:shd w:val="clear" w:color="auto" w:fill="FFFFFF"/>
        </w:rPr>
        <w:t>,</w:t>
      </w:r>
      <w:r w:rsidR="009151B1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A06BF8" w:rsidRPr="00E623C9">
        <w:rPr>
          <w:rFonts w:ascii="Albertus MT" w:hAnsi="Albertus MT" w:cs="Calibri"/>
          <w:kern w:val="0"/>
          <w:sz w:val="28"/>
          <w:szCs w:val="28"/>
        </w:rPr>
        <w:t>.</w:t>
      </w:r>
    </w:p>
    <w:p w:rsidR="00A06BF8" w:rsidRPr="00E623C9" w:rsidRDefault="00A06BF8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</w:p>
    <w:p w:rsidR="00A06BF8" w:rsidRPr="00E623C9" w:rsidRDefault="009151B1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Albertus MT" w:hAnsi="Albertus MT" w:cs="Calibri"/>
          <w:sz w:val="28"/>
          <w:szCs w:val="28"/>
        </w:rPr>
        <w:t xml:space="preserve"> 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πρόκειται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σύμβαση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κατοικίας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πρόκειται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επαγγελματική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όταν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υπεισέρχεται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ένα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πρόσωπο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θέση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θέση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απαιτείται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</w:t>
      </w:r>
      <w:r w:rsidR="00A06BF8" w:rsidRPr="00E623C9">
        <w:rPr>
          <w:rFonts w:ascii="Albertus MT" w:hAnsi="Albertus MT" w:cs="Albertus MT"/>
          <w:b/>
          <w:bCs/>
          <w:color w:val="000000"/>
          <w:sz w:val="28"/>
          <w:szCs w:val="28"/>
        </w:rPr>
        <w:t>’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αρχήν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σύμπραξη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καθώς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τρίτου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προς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τον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οποίο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μεταβιβάζεται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μισθωτική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χωρίς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απαραίτητο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μεταβιβαστική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αυτή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σύμβαση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περιβληθεί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κάποιο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τύπο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Όπως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χαρακτηριστικά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αναφέρεται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στην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υπ</w:t>
      </w:r>
      <w:r w:rsidR="00A06BF8" w:rsidRPr="00E623C9">
        <w:rPr>
          <w:rFonts w:ascii="Albertus MT" w:hAnsi="Albertus MT" w:cs="Albertus MT"/>
          <w:color w:val="000000"/>
          <w:sz w:val="28"/>
          <w:szCs w:val="28"/>
        </w:rPr>
        <w:t>’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αρ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. 8/2021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απόφαση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Εφετείου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Πειραιά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«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μεταβιβαστική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σύμβαση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μπορεί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άτυπη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ίδιο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δε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συναίνεση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αντισυμβαλλομένου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οποία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συνήθως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ρητή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δεν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αποκλείεται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όμως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σιωπηρή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όπως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όταν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μετά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ανακοίνωση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συμφωνίας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μεταβίβασης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μεταξύ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τρίτου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τρίτου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μισθωτής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πληρώνει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μισθώματα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στο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διάδοχο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αντίστοιχα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εκμισθωτής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εισπράττει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από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διάδοχο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χωρίς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επιφύλαξη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διαμαρτυρία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>» (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βλ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ΑΠ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1510/1999</w:t>
      </w:r>
      <w:r w:rsidR="00A06BF8" w:rsidRPr="00E623C9">
        <w:rPr>
          <w:rFonts w:ascii="Albertus MT" w:hAnsi="Albertus MT" w:cs="Albertus MT"/>
          <w:color w:val="000000"/>
          <w:sz w:val="28"/>
          <w:szCs w:val="28"/>
        </w:rPr>
        <w:t> 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στις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ΑΠ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973/2010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ΕφΑθ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4161/2001,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ΕφΑθ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4156/2001). 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επίσης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δυνατό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παρασχεθεί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μεταγενέστερη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έγκριση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από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μέρος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συμμετείχε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τότε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αποτελέσματα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έγκρισης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αυτής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επέρχονται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αναδρομικά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από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στιγμή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πραγματοποιήθηκε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="00A06BF8"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 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>(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βλ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ΑΠ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561/2010 «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Έτσι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μεταβιβάσει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μισθωτική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σχέση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εκμισθωτής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απαιτείται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συναίνεση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μεταβιβάσει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αυτήν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μισθωτής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συναίνεση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εκμισθωτή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.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συναίνεση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στις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δύο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περιπτώσεις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μπορεί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σιωπηρή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γίνει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εκ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των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υστέρων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έγκριση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δηλαδή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λάβει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γνώση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μεταβίβασης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το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μέρος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σύμβασης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που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δεν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συμμετείχε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στη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μεταβίβαση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μην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αντιλέξει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εγκρίνοντας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έτσι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αυτήν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σιωπηρά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»).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Επιπλέον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νομολογία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κρίνει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«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συναίνεση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αυτή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μάλιστα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μπορεί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δοθεί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προκαταβολικά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αν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υφίσταται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σχετική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πρόβλεψη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στη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μισθωτική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σύμβαση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στην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οποία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μπορεί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επιπλέον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να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προβλέπονται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όροι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και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γένει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προϋποθέσεις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,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συνδρομή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των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οποίων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θα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είναι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δυνατή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μεταβίβαση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της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μισθωτικής</w:t>
      </w:r>
      <w:r w:rsidR="00A06BF8" w:rsidRPr="00E623C9">
        <w:rPr>
          <w:rFonts w:ascii="Albertus MT" w:hAnsi="Albertus MT" w:cs="Open Sans"/>
          <w:i/>
          <w:iCs/>
          <w:color w:val="000000"/>
          <w:sz w:val="28"/>
          <w:szCs w:val="28"/>
        </w:rPr>
        <w:t xml:space="preserve"> </w:t>
      </w:r>
      <w:r w:rsidR="00A06BF8" w:rsidRPr="00E623C9">
        <w:rPr>
          <w:rFonts w:ascii="Calibri" w:hAnsi="Calibri" w:cs="Calibri"/>
          <w:i/>
          <w:iCs/>
          <w:color w:val="000000"/>
          <w:sz w:val="28"/>
          <w:szCs w:val="28"/>
        </w:rPr>
        <w:t>σχέσης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>» (</w:t>
      </w:r>
      <w:r w:rsidR="00A06BF8" w:rsidRPr="00E623C9">
        <w:rPr>
          <w:rFonts w:ascii="Calibri" w:hAnsi="Calibri" w:cs="Calibri"/>
          <w:color w:val="000000"/>
          <w:sz w:val="28"/>
          <w:szCs w:val="28"/>
        </w:rPr>
        <w:t>ΜΠρΘεσ</w:t>
      </w:r>
      <w:r w:rsidR="00A06BF8" w:rsidRPr="00E623C9">
        <w:rPr>
          <w:rFonts w:ascii="Albertus MT" w:hAnsi="Albertus MT" w:cs="Open Sans"/>
          <w:color w:val="000000"/>
          <w:sz w:val="28"/>
          <w:szCs w:val="28"/>
        </w:rPr>
        <w:t xml:space="preserve"> 3526/2018).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t>Σύμφωνα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λοιπόν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όσα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ειπώθηκαν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ανακοίνωση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αποτελεί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συγχρόνως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πρόταση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κατάρτιση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μεταβιβαστικής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σύμβασης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μέρος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συναίνεσε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μέχρι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τότε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Έτσι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πρόταση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γίνει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δεκτή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ολοκληρώνεται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Μόνη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μεταξύ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παλαιού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τρίτου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στον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δεύτερο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χωρίς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συναίνεση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κανένα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αποτέλεσμα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καθιστά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τρίτο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,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συνεπώς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τελευταίος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αποκτά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κανένα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μισθωτική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> (</w:t>
      </w:r>
      <w:r w:rsidRPr="00E623C9">
        <w:rPr>
          <w:rFonts w:ascii="Calibri" w:hAnsi="Calibri" w:cs="Calibri"/>
          <w:color w:val="000000"/>
          <w:sz w:val="28"/>
          <w:szCs w:val="28"/>
        </w:rPr>
        <w:t>βλ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ΑΠ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1175/2019). </w:t>
      </w:r>
      <w:r w:rsidRPr="00E623C9">
        <w:rPr>
          <w:rFonts w:ascii="Calibri" w:hAnsi="Calibri" w:cs="Calibri"/>
          <w:color w:val="000000"/>
          <w:sz w:val="28"/>
          <w:szCs w:val="28"/>
        </w:rPr>
        <w:t>Εννοείται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προκειμένου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λάβει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χώρα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πρέπει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οποία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μεταβιβάζεται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είναι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έγκυρη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ισχυρή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δεδομένου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άκυρη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λήξει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είναι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δυνατόν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παραχθούν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δικαιώματα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ώστε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γίνουν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αντικείμενο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εκχώρησης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αναδοχής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χρέους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αντίστοιχα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lastRenderedPageBreak/>
        <w:t>Όπως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επισημαίνεται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</w:t>
      </w:r>
      <w:r w:rsidRPr="00E623C9">
        <w:rPr>
          <w:rFonts w:ascii="Albertus MT" w:hAnsi="Albertus MT" w:cs="Albertus MT"/>
          <w:color w:val="000000"/>
          <w:sz w:val="28"/>
          <w:szCs w:val="28"/>
        </w:rPr>
        <w:t>’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αριθμ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3526/2018 </w:t>
      </w:r>
      <w:r w:rsidRPr="00E623C9">
        <w:rPr>
          <w:rFonts w:ascii="Calibri" w:hAnsi="Calibri" w:cs="Calibri"/>
          <w:color w:val="000000"/>
          <w:sz w:val="28"/>
          <w:szCs w:val="28"/>
        </w:rPr>
        <w:t>απόφαση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Μονομελούς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Πρωτοδικείου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Θεσσαλονίκης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«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μεταβιβαζόμενη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σχέση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είναι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νέα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αλλά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συνέχεια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παλαιάς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συνεπώς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θεωρείται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νέα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ούτε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αλλάζει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ταυτότητα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ισχύουν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δε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όσα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είχαν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αρχικώς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συμφωνηθεί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». </w:t>
      </w:r>
      <w:r w:rsidRPr="00E623C9">
        <w:rPr>
          <w:rFonts w:ascii="Calibri" w:hAnsi="Calibri" w:cs="Calibri"/>
          <w:color w:val="000000"/>
          <w:sz w:val="28"/>
          <w:szCs w:val="28"/>
        </w:rPr>
        <w:t>Συνεπώς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εξακολουθούν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ισχύουν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όλοι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συμφωνημένοι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αρχική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σύμβαση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όροι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διάρκεια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χρήση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αναπροσαρμογή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αυτού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εγγύηση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ποινική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ρήτρα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βέβαια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σημαίνει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φορείς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έχουν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καταργήσουν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παλαιά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σύμβαση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συνάψουν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όρους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συμφωνήσουν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ίδιοι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ακόμα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τροποποιήσουν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παλαιά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διατηρώντας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παράλληλα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ισχύ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ορισμένους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όρους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παλαιάς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σύμβασης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περίπτωση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όμως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προβούν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κάποια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τροποποίηση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κατάργηση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υπάρχουσας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σύμβασης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κατάρτιση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νέας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είναι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αυτονόητο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ευθύνεται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έναντι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αντισυμβαλλομένου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οφείλει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εκπληρώσει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τις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βάσει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των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συμφωνηθέντων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όρων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αρχικού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συμφωνητικού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διαμόρφωση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οποίου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είχε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συμβάλει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ενεργά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ίδιος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. </w:t>
      </w:r>
      <w:r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συμβαίνει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καθότι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εκείνος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μεταβιβάζει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αποκόβεται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κάθε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ενοχικό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δεσμό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απορρέει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μισθωτική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θέση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υπεισέρχεται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εκείνος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αποκτά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αποτέλεσμα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υπεισέρχεται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δικαιώματα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παλαιού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t>Όπως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χαρακτηριστικά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επισημαίνεται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</w:t>
      </w:r>
      <w:r w:rsidRPr="00E623C9">
        <w:rPr>
          <w:rFonts w:ascii="Albertus MT" w:hAnsi="Albertus MT" w:cs="Albertus MT"/>
          <w:color w:val="000000"/>
          <w:sz w:val="28"/>
          <w:szCs w:val="28"/>
        </w:rPr>
        <w:t>’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αρ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151/2021 </w:t>
      </w:r>
      <w:r w:rsidRPr="00E623C9">
        <w:rPr>
          <w:rFonts w:ascii="Calibri" w:hAnsi="Calibri" w:cs="Calibri"/>
          <w:color w:val="000000"/>
          <w:sz w:val="28"/>
          <w:szCs w:val="28"/>
        </w:rPr>
        <w:t>απόφαση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Ειρηνοδικείου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Πατρών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«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ειδικός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διάδοχος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υπεισέρχεται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στα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δικαιώματα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τις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δικαιοπαρόχου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μισθωτή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προϋπήρχαν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μεταβίβασης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εκτός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κατά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περιεχόμενο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γενομένης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κατά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άρθρα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455, 471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477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ΑΚ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συμφωνίας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προκύπτει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συμφωνήθηκε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αυτών</w:t>
      </w:r>
      <w:r w:rsidRPr="00E623C9">
        <w:rPr>
          <w:rFonts w:ascii="Albertus MT" w:hAnsi="Albertus MT" w:cs="Open Sans"/>
          <w:b/>
          <w:bCs/>
          <w:i/>
          <w:iCs/>
          <w:color w:val="000000"/>
          <w:sz w:val="28"/>
          <w:szCs w:val="28"/>
        </w:rPr>
        <w:t>»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ορισμένα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πρακτικά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παραδείγματα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σημαίνει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>:</w:t>
      </w:r>
      <w:r w:rsidRPr="00E623C9">
        <w:rPr>
          <w:rFonts w:ascii="Albertus MT" w:hAnsi="Albertus MT" w:cs="Albertus MT"/>
          <w:color w:val="000000"/>
          <w:sz w:val="28"/>
          <w:szCs w:val="28"/>
        </w:rPr>
        <w:t> 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ασκήσει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καταγγελία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μισθώματα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έγιναν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ληξιπρόθεσμα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συνεπώς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οφείλονται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όχι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μισθώματα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οφείλονταν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στον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παλαιό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.</w:t>
      </w:r>
      <w:r w:rsidRPr="00E623C9">
        <w:rPr>
          <w:rFonts w:ascii="Albertus MT" w:hAnsi="Albertus MT" w:cs="Open Sans"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</w:rPr>
        <w:t>Αντίστοιχα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παλαιός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καταγγελίας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σύμβασης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αρχίσει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καθυστερεί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καταβολή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μισθώματος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ανήκει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μονάχα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εκμισθωτή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  <w:r w:rsidRPr="00E623C9">
        <w:rPr>
          <w:rFonts w:ascii="Albertus MT" w:hAnsi="Albertus MT" w:cs="Albertus MT"/>
          <w:color w:val="000000"/>
          <w:sz w:val="28"/>
          <w:szCs w:val="28"/>
        </w:rPr>
        <w:t> 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ζητήσει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αποζημίωση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ύπαρξη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ελαττωμάτων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μίσθιο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μόνο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εφόσον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αυτά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υφίστανται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. 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απαιτήσει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επιστροφή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εγγύησης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παρά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μόνο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τελευταίος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αναδέχθηκε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σχετικό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χρέος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λάβει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ποσό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εγγύησης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.</w:t>
      </w:r>
      <w:r w:rsidRPr="00E623C9">
        <w:rPr>
          <w:rFonts w:ascii="Albertus MT" w:hAnsi="Albertus MT" w:cs="Open Sans"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</w:rPr>
        <w:t>Υποστηρίζεται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όμως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αντίθετη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άποψη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δηλαδή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ευθύνεται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απόδοση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εγγύησης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κάθε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περίπτωση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περίπτωση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συμφωνηθεί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σύμβαση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κατάπτωση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ποινικής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ρήτρας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επέλευση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κάποιου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γεγονότος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τότε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φορέας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(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νέος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)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απαιτήσει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άνω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κατάπτωση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ποινής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μόνο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γεγονός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αυτό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λάβει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χώρα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>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t>Όπως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ήδη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προαναφέρθηκε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προκύπτει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άνω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β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παράδειγμα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αποκλείεται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ανάλογα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περιεχόμενο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συμφωνίας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βάση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πάντα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αρχή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ελευθερίας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των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συμβάσεων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μέρη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ορίσουν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μεταβιβάζονται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δικαιώματα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γεννήθηκαν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ήδη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πριν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μεταβίβαση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ακόμα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ορίσουν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μεταβιβάζων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αποκόπτεται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μισθωτική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εξακολουθήσει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ευθύνεται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ολόκληρον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φορέα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μισθωτικής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σχέσης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υποχρεώσεις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απορρέουν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αυτή</w:t>
      </w:r>
      <w:r w:rsidRPr="00E623C9">
        <w:rPr>
          <w:rFonts w:ascii="Albertus MT" w:hAnsi="Albertus MT" w:cs="Open Sans"/>
          <w:color w:val="000000"/>
          <w:sz w:val="28"/>
          <w:szCs w:val="28"/>
        </w:rPr>
        <w:t>.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Πλειστηριασμός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μισθίου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ακινήτου</w:t>
      </w:r>
    </w:p>
    <w:p w:rsidR="00A06BF8" w:rsidRPr="00E623C9" w:rsidRDefault="00A06BF8" w:rsidP="00A06BF8">
      <w:pPr>
        <w:pStyle w:val="Web"/>
        <w:shd w:val="clear" w:color="auto" w:fill="FFFFFF"/>
        <w:spacing w:before="0" w:beforeAutospacing="0"/>
        <w:jc w:val="both"/>
        <w:rPr>
          <w:rFonts w:ascii="Albertus MT" w:hAnsi="Albertus MT" w:cs="Open Sans"/>
          <w:color w:val="000000"/>
          <w:sz w:val="28"/>
          <w:szCs w:val="28"/>
        </w:rPr>
      </w:pP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περίπτωση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πλειστηριασμού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μισθίου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ακινήτου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υπερθεματιστής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υπεισέρχεται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στη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ως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εκμισθωτής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έχει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όμως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πλέον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δικαίωμα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(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τροποποίηση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άρ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. 1009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ΚΠολΔ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άρ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. 81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. 4842/2021)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πρόκειται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εμπορική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είτε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πρόκειται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για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αστική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καταγγείλει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αμέσως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λύση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επέρχεται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μετά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πάροδο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έξι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μηνών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b/>
          <w:bCs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color w:val="000000"/>
          <w:sz w:val="28"/>
          <w:szCs w:val="28"/>
        </w:rPr>
        <w:t>καταγγελία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μόνος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περιορισμός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υφίσταται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προκειμένω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αναφορικά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αστικές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μόνο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μισθώσεις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είναι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προκειμένου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υπερθεματιστής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καταγγείλει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θα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πρέπει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έχουν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παρέλθει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3 </w:t>
      </w:r>
      <w:r w:rsidRPr="00E623C9">
        <w:rPr>
          <w:rFonts w:ascii="Calibri" w:hAnsi="Calibri" w:cs="Calibri"/>
          <w:color w:val="000000"/>
          <w:sz w:val="28"/>
          <w:szCs w:val="28"/>
        </w:rPr>
        <w:t>έτη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έναρξη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διαφορετικά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προστατεύεται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εκείνος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αποκτά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ακίνητο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μπορεί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αποβάλει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lastRenderedPageBreak/>
        <w:t>χρήση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πριν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παρέλευση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τριετίας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έναρξη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</w:rPr>
        <w:t>βλ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. 1703/1987 </w:t>
      </w:r>
      <w:r w:rsidRPr="00E623C9">
        <w:rPr>
          <w:rFonts w:ascii="Calibri" w:hAnsi="Calibri" w:cs="Calibri"/>
          <w:color w:val="000000"/>
          <w:sz w:val="28"/>
          <w:szCs w:val="28"/>
        </w:rPr>
        <w:t>όπως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αυτός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τροποποιήθηκε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τον</w:t>
      </w:r>
      <w:r w:rsidRPr="00E623C9">
        <w:rPr>
          <w:rFonts w:ascii="Albertus MT" w:hAnsi="Albertus MT" w:cs="Open Sans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</w:t>
      </w:r>
      <w:r w:rsidRPr="00E623C9">
        <w:rPr>
          <w:rFonts w:ascii="Albertus MT" w:hAnsi="Albertus MT" w:cs="Open Sans"/>
          <w:color w:val="000000"/>
          <w:sz w:val="28"/>
          <w:szCs w:val="28"/>
        </w:rPr>
        <w:t>. 2235/1994).</w:t>
      </w:r>
    </w:p>
    <w:p w:rsidR="002D09F8" w:rsidRPr="00E623C9" w:rsidRDefault="006C2332" w:rsidP="002D09F8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Albertus MT" w:hAnsi="Albertus MT"/>
          <w:color w:val="000000"/>
          <w:sz w:val="28"/>
          <w:szCs w:val="28"/>
        </w:rPr>
      </w:pPr>
      <w:r w:rsidRPr="00E623C9">
        <w:rPr>
          <w:rFonts w:ascii="Albertus MT" w:hAnsi="Albertus MT" w:cs="Calibri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Σύμφωνα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άρθρο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1009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εδ</w:t>
      </w:r>
      <w:r w:rsidR="002D09F8" w:rsidRPr="00E623C9">
        <w:rPr>
          <w:rFonts w:ascii="Albertus MT" w:hAnsi="Albertus MT"/>
          <w:color w:val="000000"/>
          <w:sz w:val="28"/>
          <w:szCs w:val="28"/>
        </w:rPr>
        <w:t>.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</w:t>
      </w:r>
      <w:r w:rsidR="002D09F8" w:rsidRPr="00E623C9">
        <w:rPr>
          <w:rFonts w:ascii="Albertus MT" w:hAnsi="Albertus MT" w:cs="Albertus MT"/>
          <w:color w:val="000000"/>
          <w:sz w:val="28"/>
          <w:szCs w:val="28"/>
        </w:rPr>
        <w:t>’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ΚΠολΔ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προβλέπεται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ακίνητο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πλειστηριάστηκε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ήταν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μισθωμένο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για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άσκηση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σε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> </w:t>
      </w:r>
      <w:r w:rsidR="002D09F8" w:rsidRPr="00E623C9">
        <w:rPr>
          <w:rStyle w:val="a3"/>
          <w:rFonts w:ascii="Calibri" w:hAnsi="Calibri" w:cs="Calibri"/>
          <w:color w:val="000000"/>
          <w:sz w:val="28"/>
          <w:szCs w:val="28"/>
        </w:rPr>
        <w:t>επιχείρησης</w:t>
      </w:r>
      <w:r w:rsidR="002D09F8" w:rsidRPr="00E623C9">
        <w:rPr>
          <w:rStyle w:val="a3"/>
          <w:rFonts w:ascii="Albertus MT" w:hAnsi="Albertus MT"/>
          <w:color w:val="000000"/>
          <w:sz w:val="28"/>
          <w:szCs w:val="28"/>
        </w:rPr>
        <w:t>,</w:t>
      </w:r>
      <w:r w:rsidR="002D09F8" w:rsidRPr="00E623C9">
        <w:rPr>
          <w:rFonts w:ascii="Albertus MT" w:hAnsi="Albertus MT"/>
          <w:color w:val="000000"/>
          <w:sz w:val="28"/>
          <w:szCs w:val="28"/>
        </w:rPr>
        <w:t> 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υπερθεματιστής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δικαίωμα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καταγγείλει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μίσθωση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οπότε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αυτή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λύεται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μετά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πάροδο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έξι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(6)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μηνών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καταγγελία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.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εδάφιο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αυτό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τροποποιήθηκε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διαμορφώθηκε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ως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άρθρο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81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.4842/2021,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ΦΕΚ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190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ισχύς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οποίου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σύμφωνα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άρθρο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120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αυτού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νόμου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αρχίζει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1</w:t>
      </w:r>
      <w:r w:rsidR="002D09F8" w:rsidRPr="00E623C9">
        <w:rPr>
          <w:rFonts w:ascii="Calibri" w:hAnsi="Calibri" w:cs="Calibri"/>
          <w:color w:val="000000"/>
          <w:sz w:val="28"/>
          <w:szCs w:val="28"/>
          <w:vertAlign w:val="superscript"/>
        </w:rPr>
        <w:t>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.1.2022.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εφαρμογή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εν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λόγω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άρθρου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αφορά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όσους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πλειστηριασμούς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προσδιοριστούν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μετά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έναρξη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ισχύος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παρόντος</w:t>
      </w:r>
      <w:r w:rsidR="002D09F8"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="002D09F8" w:rsidRPr="00E623C9">
        <w:rPr>
          <w:rFonts w:ascii="Calibri" w:hAnsi="Calibri" w:cs="Calibri"/>
          <w:color w:val="000000"/>
          <w:sz w:val="28"/>
          <w:szCs w:val="28"/>
        </w:rPr>
        <w:t>νόμου</w:t>
      </w:r>
      <w:r w:rsidR="002D09F8" w:rsidRPr="00E623C9">
        <w:rPr>
          <w:rFonts w:ascii="Albertus MT" w:hAnsi="Albertus MT"/>
          <w:color w:val="000000"/>
          <w:sz w:val="28"/>
          <w:szCs w:val="28"/>
        </w:rPr>
        <w:t>.</w:t>
      </w:r>
    </w:p>
    <w:p w:rsidR="002D09F8" w:rsidRPr="00E623C9" w:rsidRDefault="002D09F8" w:rsidP="002D09F8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Albertus MT" w:hAnsi="Albertus MT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t>Σύμφωνα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προηγούμενο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νομικό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καθεστώς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πριν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τροποποίηση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άρθρου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1009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οριζόταν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υπερθεματιστής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είχε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δικαίωμα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καταγγείλει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οποία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λυόταν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μετά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πάροδο</w:t>
      </w:r>
      <w:r w:rsidRPr="00E623C9">
        <w:rPr>
          <w:rFonts w:ascii="Albertus MT" w:hAnsi="Albertus MT"/>
          <w:color w:val="000000"/>
          <w:sz w:val="28"/>
          <w:szCs w:val="28"/>
        </w:rPr>
        <w:t>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</w:rPr>
        <w:t>δύο</w:t>
      </w:r>
      <w:r w:rsidRPr="00E623C9">
        <w:rPr>
          <w:rStyle w:val="a3"/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</w:rPr>
        <w:t>μηνών</w:t>
      </w:r>
      <w:r w:rsidRPr="00E623C9">
        <w:rPr>
          <w:rFonts w:ascii="Albertus MT" w:hAnsi="Albertus MT"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καταγγελία</w:t>
      </w:r>
      <w:r w:rsidRPr="00E623C9">
        <w:rPr>
          <w:rFonts w:ascii="Albertus MT" w:hAnsi="Albertus MT"/>
          <w:color w:val="000000"/>
          <w:sz w:val="28"/>
          <w:szCs w:val="28"/>
        </w:rPr>
        <w:t> </w:t>
      </w:r>
      <w:r w:rsidRPr="00E623C9">
        <w:rPr>
          <w:rStyle w:val="a4"/>
          <w:rFonts w:ascii="Albertus MT" w:hAnsi="Albertus MT"/>
          <w:color w:val="000000"/>
          <w:sz w:val="28"/>
          <w:szCs w:val="28"/>
        </w:rPr>
        <w:t xml:space="preserve">(308/2021 </w:t>
      </w:r>
      <w:r w:rsidRPr="00E623C9">
        <w:rPr>
          <w:rStyle w:val="a4"/>
          <w:rFonts w:ascii="Calibri" w:hAnsi="Calibri" w:cs="Calibri"/>
          <w:color w:val="000000"/>
          <w:sz w:val="28"/>
          <w:szCs w:val="28"/>
        </w:rPr>
        <w:t>ΜΠΡόδου</w:t>
      </w:r>
      <w:r w:rsidRPr="00E623C9">
        <w:rPr>
          <w:rStyle w:val="a4"/>
          <w:rFonts w:ascii="Albertus MT" w:hAnsi="Albertus MT"/>
          <w:color w:val="000000"/>
          <w:sz w:val="28"/>
          <w:szCs w:val="28"/>
        </w:rPr>
        <w:t>)</w:t>
      </w:r>
      <w:r w:rsidRPr="00E623C9">
        <w:rPr>
          <w:rFonts w:ascii="Albertus MT" w:hAnsi="Albertus MT"/>
          <w:color w:val="000000"/>
          <w:sz w:val="28"/>
          <w:szCs w:val="28"/>
        </w:rPr>
        <w:t> </w:t>
      </w:r>
      <w:r w:rsidRPr="00E623C9">
        <w:rPr>
          <w:rFonts w:ascii="Calibri" w:hAnsi="Calibri" w:cs="Calibri"/>
          <w:color w:val="000000"/>
          <w:sz w:val="28"/>
          <w:szCs w:val="28"/>
        </w:rPr>
        <w:t>μόνον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επί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εμπορικών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μισθώσεων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στις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οποίες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ασκείται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μίσθιο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επιχείρηση</w:t>
      </w:r>
      <w:r w:rsidRPr="00E623C9">
        <w:rPr>
          <w:rFonts w:ascii="Albertus MT" w:hAnsi="Albertus MT"/>
          <w:color w:val="000000"/>
          <w:sz w:val="28"/>
          <w:szCs w:val="28"/>
        </w:rPr>
        <w:t>.</w:t>
      </w:r>
    </w:p>
    <w:p w:rsidR="00A06BF8" w:rsidRPr="00E623C9" w:rsidRDefault="002D09F8" w:rsidP="003B1AAD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Albertus MT" w:hAnsi="Albertus MT"/>
          <w:color w:val="000000"/>
          <w:sz w:val="28"/>
          <w:szCs w:val="28"/>
        </w:rPr>
      </w:pPr>
      <w:r w:rsidRPr="00E623C9">
        <w:rPr>
          <w:rFonts w:ascii="Calibri" w:hAnsi="Calibri" w:cs="Calibri"/>
          <w:color w:val="000000"/>
          <w:sz w:val="28"/>
          <w:szCs w:val="28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τελολογική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ερμηνεία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λόγω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διάταξης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όσον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αφορά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τροποποίηση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άρθρου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επιμήκυνση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χρόνου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λύσης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εμπορικής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μίσθωσης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δυο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μήνες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στους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έξι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φαίνεται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ότι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νομοθέτης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επιδιώκει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προστατέψει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- </w:t>
      </w:r>
      <w:r w:rsidRPr="00E623C9">
        <w:rPr>
          <w:rFonts w:ascii="Calibri" w:hAnsi="Calibri" w:cs="Calibri"/>
          <w:color w:val="000000"/>
          <w:sz w:val="28"/>
          <w:szCs w:val="28"/>
        </w:rPr>
        <w:t>επιχειρηματία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οποίος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αποτελεί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αδύναμο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μέρος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προκειμένης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κατάστασης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χρόνος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δύο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μηνών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αποτελεί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σύντομο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διάστημα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στο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πλαίσιο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οποίου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μισθωτής</w:t>
      </w:r>
      <w:r w:rsidRPr="00E623C9">
        <w:rPr>
          <w:rFonts w:ascii="Albertus MT" w:hAnsi="Albertus MT"/>
          <w:color w:val="000000"/>
          <w:sz w:val="28"/>
          <w:szCs w:val="28"/>
        </w:rPr>
        <w:t>-</w:t>
      </w:r>
      <w:r w:rsidRPr="00E623C9">
        <w:rPr>
          <w:rFonts w:ascii="Calibri" w:hAnsi="Calibri" w:cs="Calibri"/>
          <w:color w:val="000000"/>
          <w:sz w:val="28"/>
          <w:szCs w:val="28"/>
        </w:rPr>
        <w:t>επιχειρηματίας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οφείλει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αλλάξει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τόπο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δραστηριότητας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οργανώσει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εκ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επαγγελματική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πορεία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ενημερώσει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πελάτες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για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αλλαγή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αυτή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</w:rPr>
        <w:t>Πλέον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με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εδραίωση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έξι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μηνών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ως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χρόνου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επέλευσης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αποτελεσμάτων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καταγγελίας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μισθωτής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δεν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αιφνιδιάζεται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</w:rPr>
        <w:t>αλλά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έχει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τον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απαραίτητο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χρόνο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προσαρμοστεί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στις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νέες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επιχειρηματικές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συνθήκες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και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συνεπώς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να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ζημιωθεί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από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την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εν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λόγω</w:t>
      </w:r>
      <w:r w:rsidRPr="00E623C9">
        <w:rPr>
          <w:rFonts w:ascii="Albertus MT" w:hAnsi="Albertus MT"/>
          <w:color w:val="000000"/>
          <w:sz w:val="28"/>
          <w:szCs w:val="28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</w:rPr>
        <w:t>μεταβολή</w:t>
      </w:r>
      <w:r w:rsidR="003B1AAD" w:rsidRPr="00E623C9">
        <w:rPr>
          <w:rFonts w:ascii="Albertus MT" w:hAnsi="Albertus MT"/>
          <w:color w:val="000000"/>
          <w:sz w:val="28"/>
          <w:szCs w:val="28"/>
        </w:rPr>
        <w:t>.</w:t>
      </w:r>
      <w:r w:rsidR="006C2332" w:rsidRPr="00E623C9">
        <w:rPr>
          <w:rFonts w:ascii="Albertus MT" w:hAnsi="Albertus MT" w:cs="Calibri"/>
          <w:sz w:val="28"/>
          <w:szCs w:val="28"/>
        </w:rPr>
        <w:t xml:space="preserve">   </w:t>
      </w:r>
    </w:p>
    <w:p w:rsidR="00A06BF8" w:rsidRPr="00E623C9" w:rsidRDefault="00A06BF8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Επειδή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βάση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949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θεμελιώνει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ίδιο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αλλά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προϋποθέτει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δεδομένη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αξίωση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Πελ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Γέσιου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Albertus MT" w:hAnsi="Albertus MT" w:cs="Albertus MT"/>
          <w:color w:val="000000"/>
          <w:sz w:val="28"/>
          <w:szCs w:val="28"/>
          <w:shd w:val="clear" w:color="auto" w:fill="FFFFFF"/>
        </w:rPr>
        <w:t>–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Φαλτσή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Αναγκαστικής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Εκτέλεσης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2001,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σελ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71).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λόγια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υποχρέωση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εναγομένου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προβεί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ενάγοντα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πρέπει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ευρίσκει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νόμιμο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έρεισμα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διατάξεις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δηλαδή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στηρίζεται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πραγματικά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γεγονότα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δημιουργούν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νόμιμη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υποχρέωση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εναγομένου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προβεί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συγκεκριμένη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δικαιοπραξία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υποχρέωση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απορρέει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,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είτε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απευθείας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νόμο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424, 758, 896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1945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.),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είτε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σύμβαση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ιδίως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περιουσιακού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χαρακτήρα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πώληση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ανταλλαγή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δωρεά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εταιρία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κλπ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άλλες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υποσχετικές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συμβάσεις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όπως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λ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εντολή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εταιρία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εργολαβία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εξοπλίζει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δεσμευτικότητα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166, 361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ΑΚ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), 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είτε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μονομερή</w:t>
      </w:r>
      <w:r w:rsidRPr="00E623C9">
        <w:rPr>
          <w:rStyle w:val="a3"/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δικαιοπραξία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 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.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προκήρυξη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).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παρέχει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χωρεί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εξαναγκασμός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διάταξη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949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Προέχουσα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δηλαδή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προϋπόθεση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εφαρμογής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ύπαρξη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ορισμένης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αξίωσης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πρέπει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απορρέει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καθώς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διάταξη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θεμελιώνει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αλλά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προϋποθέτει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δεδομένη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αξίωση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ουσιαστικό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αυτή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ρυθμίζει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μόνο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πραγμάτωσή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αναγκαστικώς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1511/2013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ΧρΙΔ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2014, 211,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499/2011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ΕλλΔνη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2011, 1052,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2122/2009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ΧρΙΔ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2011, 121,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76/2004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ΧρΙΔ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2004, 431).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Αφετηρία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αναζήτηση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ανωτέρω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αποτελεί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γενική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δίκαιο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υπό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ευρεία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εξωτερίκευση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πραγμάτωση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ιδιωτικής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βούλησης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μέσω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ορισμένης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συμπεριφοράς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σκοπό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παραγωγή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συγκεκριμένου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εννόμου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αποτελέσματος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οποίο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μπορεί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συνίσταται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δημιουργία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αλλοίωση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κατάργηση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ορισμένης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Χαρακτηριστικό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δηλώσεως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άμεση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σύνδεσή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επιδιωκόμενες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έννομες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συνέπειες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παραπάνω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ορισμό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προκύπτει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επίσης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ότι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δηλώσεως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αστικού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αναφέρεται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αποκλειστικά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εξωτερίκευση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πραγμάτωση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ιδιωτικής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δηλαδή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διέπεται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από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κανόνες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ιδιωτικού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Δεν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εμπίπτουν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συνεπώς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στην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παραπάνω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έννοια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δηλώσεις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δημοσίου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όπως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οι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δηλώσεις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ιδιωτών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αφορώσες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σχέσεις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δημοσίου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δικαίου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(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Ευαγγελία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Ποδηματά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καταδίκη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949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, 1989,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σελ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. 95-96, 77/2021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ΕφΑιγαίου</w:t>
      </w:r>
      <w:r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>).</w:t>
      </w:r>
    </w:p>
    <w:p w:rsidR="00E623C9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</w:p>
    <w:p w:rsidR="003B1AAD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Calibri" w:hAnsi="Calibri" w:cs="Calibri"/>
          <w:sz w:val="28"/>
          <w:szCs w:val="28"/>
        </w:rPr>
        <w:t>Επειδή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αποτελεί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περιπτώσεις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περιουσιακών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διαφορών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ρυθ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614 </w:t>
      </w:r>
      <w:r w:rsidRPr="00E623C9">
        <w:rPr>
          <w:rFonts w:ascii="Calibri" w:hAnsi="Calibri" w:cs="Calibri"/>
          <w:sz w:val="28"/>
          <w:szCs w:val="28"/>
        </w:rPr>
        <w:t>περ</w:t>
      </w:r>
      <w:r w:rsidRPr="00E623C9">
        <w:rPr>
          <w:rFonts w:ascii="Albertus MT" w:hAnsi="Albertus MT"/>
          <w:sz w:val="28"/>
          <w:szCs w:val="28"/>
        </w:rPr>
        <w:t xml:space="preserve">. 1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615-619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Κατά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>. 9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2 (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1)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. 4335/2015: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lastRenderedPageBreak/>
        <w:t>διαδικασίες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άρθρων</w:t>
      </w:r>
      <w:r w:rsidRPr="00E623C9">
        <w:rPr>
          <w:rFonts w:ascii="Albertus MT" w:hAnsi="Albertus MT"/>
          <w:sz w:val="28"/>
          <w:szCs w:val="28"/>
        </w:rPr>
        <w:t xml:space="preserve"> 591- 645 </w:t>
      </w:r>
      <w:r w:rsidRPr="00E623C9">
        <w:rPr>
          <w:rFonts w:ascii="Calibri" w:hAnsi="Calibri" w:cs="Calibri"/>
          <w:sz w:val="28"/>
          <w:szCs w:val="28"/>
        </w:rPr>
        <w:t>εφαρ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κατατιθέ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1.1.2016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αγωγές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γενικότερο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βέβαια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ερώτη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φανίζει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ηνευτική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αστάθεια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τίθεται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ποιες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ένδικα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εφαρ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οστούν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πάνω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τροποποιήσεις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ορθότερη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θέση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εκκρε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είς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διαδικασιών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ασκηθείσα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πριν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1.1.2016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εξακολουθούν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διέπονται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έχρι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απόφαση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καταστεί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ετάκλητη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πριν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4335/2015 . </w:t>
      </w:r>
      <w:r w:rsidRPr="00E623C9">
        <w:rPr>
          <w:rFonts w:ascii="Calibri" w:hAnsi="Calibri" w:cs="Calibri"/>
          <w:sz w:val="28"/>
          <w:szCs w:val="28"/>
        </w:rPr>
        <w:t>Περι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ολογιακές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λύσεις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ετώπιση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δικονο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ικού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. </w:t>
      </w:r>
      <w:r w:rsidRPr="00E623C9">
        <w:rPr>
          <w:rFonts w:ascii="Calibri" w:hAnsi="Calibri" w:cs="Calibri"/>
          <w:sz w:val="28"/>
          <w:szCs w:val="28"/>
        </w:rPr>
        <w:t>Βασικές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παλιάς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. 4335/2015 </w:t>
      </w:r>
      <w:r w:rsidRPr="00E623C9">
        <w:rPr>
          <w:rFonts w:ascii="Calibri" w:hAnsi="Calibri" w:cs="Calibri"/>
          <w:sz w:val="28"/>
          <w:szCs w:val="28"/>
        </w:rPr>
        <w:t>καταργήθηκαν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άρθρων</w:t>
      </w:r>
      <w:r w:rsidRPr="00E623C9">
        <w:rPr>
          <w:rFonts w:ascii="Albertus MT" w:hAnsi="Albertus MT"/>
          <w:sz w:val="28"/>
          <w:szCs w:val="28"/>
        </w:rPr>
        <w:t xml:space="preserve"> 647-662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αντικαταστάθηκαν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έρει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οιες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όλες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διαδικασίες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Συγκεκρι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αντικαταστάθηκαν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οιες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παλιές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>. 658 (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>. 615), 659 (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>. 616), 660 (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>. 617), 661 (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618)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662 (</w:t>
      </w:r>
      <w:r w:rsidRPr="00E623C9">
        <w:rPr>
          <w:rFonts w:ascii="Calibri" w:hAnsi="Calibri" w:cs="Calibri"/>
          <w:sz w:val="28"/>
          <w:szCs w:val="28"/>
        </w:rPr>
        <w:t>ήδη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619). </w:t>
      </w:r>
      <w:r w:rsidRPr="00E623C9">
        <w:rPr>
          <w:rFonts w:ascii="Calibri" w:hAnsi="Calibri" w:cs="Calibri"/>
          <w:sz w:val="28"/>
          <w:szCs w:val="28"/>
        </w:rPr>
        <w:t>Συγχρόνως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διατηρούνται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καίριες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περιουσιακές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ρυθ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όπως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λχ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αξίωση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επανεγκαταστάσεως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κατάργηση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καταβολή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άτων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Απαλείφθηκε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διάταξη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παλιού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άρθρου</w:t>
      </w:r>
      <w:r w:rsidRPr="00E623C9">
        <w:rPr>
          <w:rFonts w:ascii="Albertus MT" w:hAnsi="Albertus MT"/>
          <w:sz w:val="28"/>
          <w:szCs w:val="28"/>
        </w:rPr>
        <w:t xml:space="preserve"> 648 </w:t>
      </w:r>
      <w:r w:rsidRPr="00E623C9">
        <w:rPr>
          <w:rFonts w:ascii="Calibri" w:hAnsi="Calibri" w:cs="Calibri"/>
          <w:sz w:val="28"/>
          <w:szCs w:val="28"/>
        </w:rPr>
        <w:t>εδ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β</w:t>
      </w:r>
      <w:r w:rsidRPr="00E623C9">
        <w:rPr>
          <w:rFonts w:ascii="Albertus MT" w:hAnsi="Albertus MT"/>
          <w:sz w:val="28"/>
          <w:szCs w:val="28"/>
        </w:rPr>
        <w:t xml:space="preserve">'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όριζε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υπόθεση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εγγράφεται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πινάκιο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Επίσης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καταργήθηκε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διάταξη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651 </w:t>
      </w:r>
      <w:r w:rsidRPr="00E623C9">
        <w:rPr>
          <w:rFonts w:ascii="Calibri" w:hAnsi="Calibri" w:cs="Calibri"/>
          <w:sz w:val="28"/>
          <w:szCs w:val="28"/>
        </w:rPr>
        <w:t>εδ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β</w:t>
      </w:r>
      <w:r w:rsidRPr="00E623C9">
        <w:rPr>
          <w:rFonts w:ascii="Albertus MT" w:hAnsi="Albertus MT"/>
          <w:sz w:val="28"/>
          <w:szCs w:val="28"/>
        </w:rPr>
        <w:t xml:space="preserve">'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όριζε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αποφάσεις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χρήσης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αποτελούν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δεδικασ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ζήτη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παράδοσης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χρήσης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ισθίου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Αποτελούσε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άλλον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καθολικό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αίτη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κατάργηση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διάταξης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ώστε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δεδικασ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σύνολο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προδικαστικών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άτων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ανακύπτουν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διαφορά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ιουργείται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προδικαστικά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υπό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γενικές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προϋποθέσεις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άρθρου</w:t>
      </w:r>
      <w:r w:rsidRPr="00E623C9">
        <w:rPr>
          <w:rFonts w:ascii="Albertus MT" w:hAnsi="Albertus MT"/>
          <w:sz w:val="28"/>
          <w:szCs w:val="28"/>
        </w:rPr>
        <w:t xml:space="preserve">331,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αυτόν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περιορισ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άρθρου</w:t>
      </w:r>
      <w:r w:rsidRPr="00E623C9">
        <w:rPr>
          <w:rFonts w:ascii="Albertus MT" w:hAnsi="Albertus MT"/>
          <w:sz w:val="28"/>
          <w:szCs w:val="28"/>
        </w:rPr>
        <w:t xml:space="preserve"> 651 </w:t>
      </w:r>
      <w:r w:rsidRPr="00E623C9">
        <w:rPr>
          <w:rFonts w:ascii="Calibri" w:hAnsi="Calibri" w:cs="Calibri"/>
          <w:sz w:val="28"/>
          <w:szCs w:val="28"/>
        </w:rPr>
        <w:t>καταργήθηκε</w:t>
      </w:r>
      <w:r w:rsidRPr="00E623C9">
        <w:rPr>
          <w:rFonts w:ascii="Albertus MT" w:hAnsi="Albertus MT"/>
          <w:sz w:val="28"/>
          <w:szCs w:val="28"/>
        </w:rPr>
        <w:t xml:space="preserve"> ( </w:t>
      </w:r>
      <w:r w:rsidRPr="00E623C9">
        <w:rPr>
          <w:rFonts w:ascii="Calibri" w:hAnsi="Calibri" w:cs="Calibri"/>
          <w:sz w:val="28"/>
          <w:szCs w:val="28"/>
        </w:rPr>
        <w:t>βλ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Ζητή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σύνδεση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933 </w:t>
      </w:r>
      <w:r w:rsidRPr="00E623C9">
        <w:rPr>
          <w:rFonts w:ascii="Calibri" w:hAnsi="Calibri" w:cs="Calibri"/>
          <w:sz w:val="28"/>
          <w:szCs w:val="28"/>
        </w:rPr>
        <w:t>παρ</w:t>
      </w:r>
      <w:r w:rsidRPr="00E623C9">
        <w:rPr>
          <w:rFonts w:ascii="Albertus MT" w:hAnsi="Albertus MT"/>
          <w:sz w:val="28"/>
          <w:szCs w:val="28"/>
        </w:rPr>
        <w:t xml:space="preserve">.3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651</w:t>
      </w:r>
      <w:r w:rsidRPr="00E623C9">
        <w:rPr>
          <w:rFonts w:ascii="Calibri" w:hAnsi="Calibri" w:cs="Calibri"/>
          <w:sz w:val="28"/>
          <w:szCs w:val="28"/>
        </w:rPr>
        <w:t>παρ</w:t>
      </w:r>
      <w:r w:rsidRPr="00E623C9">
        <w:rPr>
          <w:rFonts w:ascii="Albertus MT" w:hAnsi="Albertus MT"/>
          <w:sz w:val="28"/>
          <w:szCs w:val="28"/>
        </w:rPr>
        <w:t xml:space="preserve">.2 </w:t>
      </w:r>
      <w:r w:rsidRPr="00E623C9">
        <w:rPr>
          <w:rFonts w:ascii="Calibri" w:hAnsi="Calibri" w:cs="Calibri"/>
          <w:sz w:val="28"/>
          <w:szCs w:val="28"/>
        </w:rPr>
        <w:t>κατά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εφαρ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</w:t>
      </w:r>
      <w:r w:rsidRPr="00E623C9">
        <w:rPr>
          <w:rFonts w:ascii="Albertus MT" w:hAnsi="Albertus MT"/>
          <w:sz w:val="28"/>
          <w:szCs w:val="28"/>
        </w:rPr>
        <w:t xml:space="preserve"> 509 </w:t>
      </w:r>
      <w:r w:rsidRPr="00E623C9">
        <w:rPr>
          <w:rFonts w:ascii="Calibri" w:hAnsi="Calibri" w:cs="Calibri"/>
          <w:sz w:val="28"/>
          <w:szCs w:val="28"/>
        </w:rPr>
        <w:t>Αποκλεισ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651</w:t>
      </w:r>
      <w:r w:rsidRPr="00E623C9">
        <w:rPr>
          <w:rFonts w:ascii="Calibri" w:hAnsi="Calibri" w:cs="Calibri"/>
          <w:sz w:val="28"/>
          <w:szCs w:val="28"/>
        </w:rPr>
        <w:t>παρ</w:t>
      </w:r>
      <w:r w:rsidRPr="00E623C9">
        <w:rPr>
          <w:rFonts w:ascii="Albertus MT" w:hAnsi="Albertus MT"/>
          <w:sz w:val="28"/>
          <w:szCs w:val="28"/>
        </w:rPr>
        <w:t xml:space="preserve">.2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κατηγορίες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επαγγελ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κατοικίας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ΕπετΑρ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Albertus MT" w:hAnsi="Albertus MT"/>
          <w:sz w:val="28"/>
          <w:szCs w:val="28"/>
        </w:rPr>
        <w:t xml:space="preserve"> 11: 115 </w:t>
      </w:r>
      <w:r w:rsidRPr="00E623C9">
        <w:rPr>
          <w:rFonts w:ascii="Calibri" w:hAnsi="Calibri" w:cs="Calibri"/>
          <w:sz w:val="28"/>
          <w:szCs w:val="28"/>
        </w:rPr>
        <w:t>Γεώργιος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Αρχανιωτάκης</w:t>
      </w:r>
      <w:r w:rsidRPr="00E623C9">
        <w:rPr>
          <w:rFonts w:ascii="Albertus MT" w:hAnsi="Albertus MT"/>
          <w:sz w:val="28"/>
          <w:szCs w:val="28"/>
        </w:rPr>
        <w:t xml:space="preserve">)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591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>: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εφαρ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πλήρως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ελιώδους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ρύθ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άρθρου</w:t>
      </w:r>
      <w:r w:rsidRPr="00E623C9">
        <w:rPr>
          <w:rFonts w:ascii="Albertus MT" w:hAnsi="Albertus MT"/>
          <w:sz w:val="28"/>
          <w:szCs w:val="28"/>
        </w:rPr>
        <w:t xml:space="preserve"> 591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591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συσχετισ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λοιπές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παλιές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διατάξεις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συνάγεται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: 1. </w:t>
      </w:r>
      <w:r w:rsidRPr="00E623C9">
        <w:rPr>
          <w:rFonts w:ascii="Calibri" w:hAnsi="Calibri" w:cs="Calibri"/>
          <w:sz w:val="28"/>
          <w:szCs w:val="28"/>
        </w:rPr>
        <w:t>Διατήρηση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προφορικότητας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πλαίσιο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διαδικασιών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Ενώπιον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πρωτοβάθ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δικαστηρίων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συζήτηση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προφορική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οθέτης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αναγκάστηκε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591 </w:t>
      </w:r>
      <w:r w:rsidRPr="00E623C9">
        <w:rPr>
          <w:rFonts w:ascii="Calibri" w:hAnsi="Calibri" w:cs="Calibri"/>
          <w:sz w:val="28"/>
          <w:szCs w:val="28"/>
        </w:rPr>
        <w:t>παρ</w:t>
      </w:r>
      <w:r w:rsidRPr="00E623C9">
        <w:rPr>
          <w:rFonts w:ascii="Albertus MT" w:hAnsi="Albertus MT"/>
          <w:sz w:val="28"/>
          <w:szCs w:val="28"/>
        </w:rPr>
        <w:t xml:space="preserve">2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ορίσει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κάτι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εντελώς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αυτονόητο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άλλες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συνθήκες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lastRenderedPageBreak/>
        <w:t>δηλ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συζήτηση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ενώπιον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-</w:t>
      </w:r>
      <w:r w:rsidRPr="00E623C9">
        <w:rPr>
          <w:rFonts w:ascii="Calibri" w:hAnsi="Calibri" w:cs="Calibri"/>
          <w:sz w:val="28"/>
          <w:szCs w:val="28"/>
        </w:rPr>
        <w:t>πρωτοβάθ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δικαστηρίων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προφορική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κατάθεση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πλέον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υποχρεωτική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ακό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ειρηνοδικείο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115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3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),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διάδικοι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υποχρεούνται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παρίστανται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δικηγόρο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ακό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ειρηνοδικείο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νέο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94 § 2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Επιτρέπεται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παράσταση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διαδίκου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χωρίς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πληρεξούσιο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δικηγόρο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)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ειρηνοδικείο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εφόσον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πρόκειται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ικροδιαφορές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</w:t>
      </w:r>
      <w:r w:rsidRPr="00E623C9">
        <w:rPr>
          <w:rFonts w:ascii="Albertus MT" w:hAnsi="Albertus MT"/>
          <w:sz w:val="28"/>
          <w:szCs w:val="28"/>
        </w:rPr>
        <w:t xml:space="preserve">)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αποτραπεί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επικεί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ενος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κίνδυνος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. 2.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πλέον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υποχρεωτική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κατάθεση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</w:t>
      </w:r>
      <w:r w:rsidRPr="00E623C9">
        <w:rPr>
          <w:rFonts w:ascii="Albertus MT" w:hAnsi="Albertus MT"/>
          <w:sz w:val="28"/>
          <w:szCs w:val="28"/>
        </w:rPr>
        <w:t xml:space="preserve">' </w:t>
      </w:r>
      <w:r w:rsidRPr="00E623C9">
        <w:rPr>
          <w:rFonts w:ascii="Calibri" w:hAnsi="Calibri" w:cs="Calibri"/>
          <w:sz w:val="28"/>
          <w:szCs w:val="28"/>
        </w:rPr>
        <w:t>όλα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δικαστήρια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ρυθ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ίζεται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σαφή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ενιαίο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τρόπο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χρόνος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αποδεικτικών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έσων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αργότερο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συζήτηση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υπόθεσης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Καταργείται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δυνατότητα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υποβολής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ισχυρισ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προτάσεις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όπως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ερα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591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1 </w:t>
      </w:r>
      <w:r w:rsidRPr="00E623C9">
        <w:rPr>
          <w:rFonts w:ascii="Calibri" w:hAnsi="Calibri" w:cs="Calibri"/>
          <w:sz w:val="28"/>
          <w:szCs w:val="28"/>
        </w:rPr>
        <w:t>στοιχ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γ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πριν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οθετική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τροποποίηση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. 4335/2015. </w:t>
      </w:r>
      <w:r w:rsidRPr="00E623C9">
        <w:rPr>
          <w:rFonts w:ascii="Calibri" w:hAnsi="Calibri" w:cs="Calibri"/>
          <w:sz w:val="28"/>
          <w:szCs w:val="28"/>
        </w:rPr>
        <w:t>Έτσι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ενώ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οριζόταν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αυτοτελείς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ισχυρισ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προτείνονται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όσοι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καταχωρίζονται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πρακτικά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δηλ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προφορικοποίηση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ισχυρισ</w:t>
      </w:r>
      <w:r w:rsidRPr="00E623C9">
        <w:rPr>
          <w:rFonts w:ascii="Albertus MT" w:hAnsi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υποχρεωτική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προκει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δικαστήριο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εξετάσει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όταν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περιέχονταν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προτάσεις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ερα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διάταξη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άρθρου</w:t>
      </w:r>
      <w:r w:rsidRPr="00E623C9">
        <w:rPr>
          <w:rFonts w:ascii="Albertus MT" w:hAnsi="Albertus MT"/>
          <w:sz w:val="28"/>
          <w:szCs w:val="28"/>
        </w:rPr>
        <w:t xml:space="preserve"> 591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1 </w:t>
      </w:r>
      <w:r w:rsidRPr="00E623C9">
        <w:rPr>
          <w:rFonts w:ascii="Calibri" w:hAnsi="Calibri" w:cs="Calibri"/>
          <w:sz w:val="28"/>
          <w:szCs w:val="28"/>
        </w:rPr>
        <w:t>στοιχ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ορίζεται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περιεχό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επίθεσης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υνας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προτείνονται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συνοπτικώς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προφορικά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καταχωρίζονται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πρακτικά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συζήτησης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διαφορετικά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απαράδεκτα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Δηλ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δικαστήριο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εξετάζει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όνον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ισχυρισ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ούς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περιέχονται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προτάσεις</w:t>
      </w:r>
      <w:r w:rsidRPr="00E623C9">
        <w:rPr>
          <w:rFonts w:ascii="Albertus MT" w:hAnsi="Albertus MT"/>
          <w:sz w:val="28"/>
          <w:szCs w:val="28"/>
        </w:rPr>
        <w:t xml:space="preserve">. 3.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αποδεικτικό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σύστη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πεποίθησης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αυστηροποιείται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δανείζονται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άρθρο</w:t>
      </w:r>
      <w:r w:rsidRPr="00E623C9">
        <w:rPr>
          <w:rFonts w:ascii="Albertus MT" w:hAnsi="Albertus MT"/>
          <w:sz w:val="28"/>
          <w:szCs w:val="28"/>
        </w:rPr>
        <w:t xml:space="preserve"> 340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τακτικής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διαδικασίας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σύ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φωνα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δικαστήριο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λα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βάνει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υπόψη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αποδεικτικά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πληρούν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αλλά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πληρούν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ου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επιφύλαξη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άρθρων</w:t>
      </w:r>
      <w:r w:rsidRPr="00E623C9">
        <w:rPr>
          <w:rFonts w:ascii="Albertus MT" w:hAnsi="Albertus MT"/>
          <w:sz w:val="28"/>
          <w:szCs w:val="28"/>
        </w:rPr>
        <w:t xml:space="preserve"> 393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394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δηλαδή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εξαιρέσεις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επιτρεπτό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 w:cs="Albertus MT"/>
          <w:sz w:val="28"/>
          <w:szCs w:val="28"/>
        </w:rPr>
        <w:t>µµ</w:t>
      </w:r>
      <w:r w:rsidRPr="00E623C9">
        <w:rPr>
          <w:rFonts w:ascii="Calibri" w:hAnsi="Calibri" w:cs="Calibri"/>
          <w:sz w:val="28"/>
          <w:szCs w:val="28"/>
        </w:rPr>
        <w:t>άρτυρης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απόδειξης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εκτι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ελευθέρα</w:t>
      </w:r>
      <w:r w:rsidRPr="00E623C9">
        <w:rPr>
          <w:rFonts w:ascii="Albertus MT" w:hAnsi="Albertus MT"/>
          <w:sz w:val="28"/>
          <w:szCs w:val="28"/>
        </w:rPr>
        <w:t xml:space="preserve"> . </w:t>
      </w:r>
      <w:r w:rsidRPr="00E623C9">
        <w:rPr>
          <w:rFonts w:ascii="Calibri" w:hAnsi="Calibri" w:cs="Calibri"/>
          <w:sz w:val="28"/>
          <w:szCs w:val="28"/>
        </w:rPr>
        <w:t>Πρόκειται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ενοιολογική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οριοθέτηση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πληρω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ατικότητας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αποτελεί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κρατούσα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ηνευτική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εκδοχή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ολογία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ΑΠ</w:t>
      </w:r>
      <w:r w:rsidRPr="00E623C9">
        <w:rPr>
          <w:rFonts w:ascii="Albertus MT" w:hAnsi="Albertus MT"/>
          <w:sz w:val="28"/>
          <w:szCs w:val="28"/>
        </w:rPr>
        <w:t xml:space="preserve"> 1842/2013 ,15312012, 1423/ 2012,1,2011 </w:t>
      </w:r>
      <w:r w:rsidRPr="00E623C9">
        <w:rPr>
          <w:rFonts w:ascii="Calibri" w:hAnsi="Calibri" w:cs="Calibri"/>
          <w:sz w:val="28"/>
          <w:szCs w:val="28"/>
        </w:rPr>
        <w:t>ΤΝΠΝό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ος</w:t>
      </w:r>
      <w:r w:rsidRPr="00E623C9">
        <w:rPr>
          <w:rFonts w:ascii="Albertus MT" w:hAnsi="Albertus MT"/>
          <w:sz w:val="28"/>
          <w:szCs w:val="28"/>
        </w:rPr>
        <w:t xml:space="preserve"> ).</w:t>
      </w:r>
      <w:r w:rsidRPr="00E623C9">
        <w:rPr>
          <w:rFonts w:ascii="Calibri" w:hAnsi="Calibri" w:cs="Calibri"/>
          <w:sz w:val="28"/>
          <w:szCs w:val="28"/>
        </w:rPr>
        <w:t>Επο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ένως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αποδεικτικοί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περιορισ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ισχύουν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διαδικασιών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σύστη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καταργήθηκε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όριζε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επιφύλαξη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άρθρων</w:t>
      </w:r>
      <w:r w:rsidRPr="00E623C9">
        <w:rPr>
          <w:rFonts w:ascii="Albertus MT" w:hAnsi="Albertus MT"/>
          <w:sz w:val="28"/>
          <w:szCs w:val="28"/>
        </w:rPr>
        <w:t xml:space="preserve"> 393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394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είχε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γίνει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πλήρως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αποδεκτό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θεωρία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ολογία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ίσχυε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πολύ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εγάλο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χρονικό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διάστη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βάλλοντας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ανακάλυψη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ουσιαστικής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αλήθειας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άφηνε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περισσότερα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περιθώρια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κτήσης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δικανικής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πεποίθησης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δικαστή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Αποτελούσε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αντικές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διαφοροποιήσεις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lastRenderedPageBreak/>
        <w:t>δίκης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τακτικής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διαδικασίας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σχέση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τις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δίκες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ειδικών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διαδικασιών</w:t>
      </w:r>
      <w:r w:rsidRPr="00E623C9">
        <w:rPr>
          <w:rFonts w:ascii="Albertus MT" w:hAnsi="Albertus MT"/>
          <w:sz w:val="28"/>
          <w:szCs w:val="28"/>
        </w:rPr>
        <w:t xml:space="preserve"> .</w:t>
      </w:r>
    </w:p>
    <w:p w:rsidR="00E623C9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sz w:val="28"/>
          <w:szCs w:val="28"/>
        </w:rPr>
      </w:pPr>
    </w:p>
    <w:p w:rsidR="00E623C9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οδιότητα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υπάγονται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όλες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πράγ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παράδοση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καθυστέρησης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δυστροπία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λόγω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λήξης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καταβολή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φθορές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ελαττώ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</w:t>
      </w:r>
      <w:r w:rsidRPr="00E623C9">
        <w:rPr>
          <w:rFonts w:ascii="Albertus MT" w:hAnsi="Albertus MT"/>
          <w:sz w:val="28"/>
          <w:szCs w:val="28"/>
        </w:rPr>
        <w:t>,</w:t>
      </w:r>
      <w:r w:rsidRPr="00E623C9">
        <w:rPr>
          <w:rFonts w:ascii="Calibri" w:hAnsi="Calibri" w:cs="Calibri"/>
          <w:sz w:val="28"/>
          <w:szCs w:val="28"/>
        </w:rPr>
        <w:t>λπ</w:t>
      </w:r>
      <w:r w:rsidRPr="00E623C9">
        <w:rPr>
          <w:rFonts w:ascii="Albertus MT" w:hAnsi="Albertus MT"/>
          <w:sz w:val="28"/>
          <w:szCs w:val="28"/>
        </w:rPr>
        <w:t xml:space="preserve">.), </w:t>
      </w:r>
      <w:r w:rsidRPr="00E623C9">
        <w:rPr>
          <w:rFonts w:ascii="Calibri" w:hAnsi="Calibri" w:cs="Calibri"/>
          <w:sz w:val="28"/>
          <w:szCs w:val="28"/>
        </w:rPr>
        <w:t>εφόσον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φωνη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ηνιαίο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υπερβαίνει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τα</w:t>
      </w:r>
      <w:r w:rsidRPr="00E623C9">
        <w:rPr>
          <w:rFonts w:ascii="Albertus MT" w:hAnsi="Albertus MT"/>
          <w:sz w:val="28"/>
          <w:szCs w:val="28"/>
        </w:rPr>
        <w:t xml:space="preserve"> 600 </w:t>
      </w:r>
      <w:r w:rsidRPr="00E623C9">
        <w:rPr>
          <w:rFonts w:ascii="Calibri" w:hAnsi="Calibri" w:cs="Calibri"/>
          <w:sz w:val="28"/>
          <w:szCs w:val="28"/>
        </w:rPr>
        <w:t>ευρώ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έχει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ορισθεί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καταβλητέο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όχι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ήνα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αλλά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διαφορετικά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χρονικά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διαστή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θα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διαιρεθεί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αντίστοιχο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ώστε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βρεθεί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ποιο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ποσό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αντιστοιχεί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κάθε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ήνα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ΕιρΑΘ</w:t>
      </w:r>
      <w:r w:rsidRPr="00E623C9">
        <w:rPr>
          <w:rFonts w:ascii="Albertus MT" w:hAnsi="Albertus MT"/>
          <w:sz w:val="28"/>
          <w:szCs w:val="28"/>
        </w:rPr>
        <w:t xml:space="preserve"> 4940/1990 </w:t>
      </w:r>
      <w:r w:rsidRPr="00E623C9">
        <w:rPr>
          <w:rFonts w:ascii="Calibri" w:hAnsi="Calibri" w:cs="Calibri"/>
          <w:sz w:val="28"/>
          <w:szCs w:val="28"/>
        </w:rPr>
        <w:t>ΕλΔ</w:t>
      </w:r>
      <w:r w:rsidRPr="00E623C9">
        <w:rPr>
          <w:rFonts w:ascii="Albertus MT" w:hAnsi="Albertus MT"/>
          <w:sz w:val="28"/>
          <w:szCs w:val="28"/>
        </w:rPr>
        <w:t xml:space="preserve"> 31/1626).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υπολογίζεται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τέλος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χαρτοσή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ου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Παπαδάκης</w:t>
      </w:r>
      <w:r w:rsidRPr="00E623C9">
        <w:rPr>
          <w:rFonts w:ascii="Albertus MT" w:hAnsi="Albertus MT" w:cs="Albertus MT"/>
          <w:sz w:val="28"/>
          <w:szCs w:val="28"/>
        </w:rPr>
        <w:t>·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Αγωγές</w:t>
      </w:r>
      <w:r w:rsidRPr="00E623C9">
        <w:rPr>
          <w:rFonts w:ascii="Albertus MT" w:hAnsi="Albertus MT"/>
          <w:sz w:val="28"/>
          <w:szCs w:val="28"/>
        </w:rPr>
        <w:t xml:space="preserve">, 2006,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/>
          <w:sz w:val="28"/>
          <w:szCs w:val="28"/>
        </w:rPr>
        <w:t>. 1126/</w:t>
      </w:r>
      <w:r w:rsidRPr="00E623C9">
        <w:rPr>
          <w:rFonts w:ascii="Calibri" w:hAnsi="Calibri" w:cs="Calibri"/>
          <w:sz w:val="28"/>
          <w:szCs w:val="28"/>
        </w:rPr>
        <w:t>γγ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Αντίθετα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Νίκας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Calibri" w:hAnsi="Calibri" w:cs="Calibri"/>
          <w:sz w:val="28"/>
          <w:szCs w:val="28"/>
        </w:rPr>
        <w:t>ΠολΔ</w:t>
      </w:r>
      <w:r w:rsidRPr="00E623C9">
        <w:rPr>
          <w:rFonts w:ascii="Albertus MT" w:hAnsi="Albertus MT"/>
          <w:sz w:val="28"/>
          <w:szCs w:val="28"/>
        </w:rPr>
        <w:t xml:space="preserve">, I, 2003,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14,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/>
          <w:sz w:val="28"/>
          <w:szCs w:val="28"/>
        </w:rPr>
        <w:t xml:space="preserve">. 6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15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/>
          <w:sz w:val="28"/>
          <w:szCs w:val="28"/>
        </w:rPr>
        <w:t xml:space="preserve">. 3).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ειωθεί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ότι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14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γίνεται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συ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φωνη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αντίθεση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48 </w:t>
      </w:r>
      <w:r w:rsidRPr="00E623C9">
        <w:rPr>
          <w:rFonts w:ascii="Calibri" w:hAnsi="Calibri" w:cs="Calibri"/>
          <w:sz w:val="28"/>
          <w:szCs w:val="28"/>
        </w:rPr>
        <w:t>π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δ</w:t>
      </w:r>
      <w:r w:rsidRPr="00E623C9">
        <w:rPr>
          <w:rFonts w:ascii="Albertus MT" w:hAnsi="Albertus MT"/>
          <w:sz w:val="28"/>
          <w:szCs w:val="28"/>
        </w:rPr>
        <w:t xml:space="preserve">. 34/1995 </w:t>
      </w:r>
      <w:r w:rsidRPr="00E623C9">
        <w:rPr>
          <w:rFonts w:ascii="Calibri" w:hAnsi="Calibri" w:cs="Calibri"/>
          <w:sz w:val="28"/>
          <w:szCs w:val="28"/>
        </w:rPr>
        <w:t>όπου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γίνεται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«</w:t>
      </w:r>
      <w:r w:rsidRPr="00E623C9">
        <w:rPr>
          <w:rFonts w:ascii="Calibri" w:hAnsi="Calibri" w:cs="Calibri"/>
          <w:sz w:val="28"/>
          <w:szCs w:val="28"/>
        </w:rPr>
        <w:t>καταβαλλό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ενο</w:t>
      </w:r>
      <w:r w:rsidRPr="00E623C9">
        <w:rPr>
          <w:rFonts w:ascii="Albertus MT" w:hAnsi="Albertus MT" w:cs="Albertus MT"/>
          <w:sz w:val="28"/>
          <w:szCs w:val="28"/>
        </w:rPr>
        <w:t>»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Με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λέξη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καταβαλλό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ενο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νοείται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οφείλει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καταβάλλει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ισθωτής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οπότε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φαίνεται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διαφέρει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έννοια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φωνη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Σε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περίπτωση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εποχικής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ίσθωσης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υπολογισ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θα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υπολογισθούν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όλοι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ήνες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έτους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εφόσον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προστατεύεται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δ</w:t>
      </w:r>
      <w:r w:rsidRPr="00E623C9">
        <w:rPr>
          <w:rFonts w:ascii="Albertus MT" w:hAnsi="Albertus MT"/>
          <w:sz w:val="28"/>
          <w:szCs w:val="28"/>
        </w:rPr>
        <w:t>. 34/1995 (</w:t>
      </w:r>
      <w:r w:rsidRPr="00E623C9">
        <w:rPr>
          <w:rFonts w:ascii="Calibri" w:hAnsi="Calibri" w:cs="Calibri"/>
          <w:sz w:val="28"/>
          <w:szCs w:val="28"/>
        </w:rPr>
        <w:t>Παπαδάκης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Σύστη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/>
          <w:sz w:val="28"/>
          <w:szCs w:val="28"/>
        </w:rPr>
        <w:t xml:space="preserve">. 1663. </w:t>
      </w:r>
      <w:r w:rsidRPr="00E623C9">
        <w:rPr>
          <w:rFonts w:ascii="Calibri" w:hAnsi="Calibri" w:cs="Calibri"/>
          <w:sz w:val="28"/>
          <w:szCs w:val="28"/>
        </w:rPr>
        <w:t>Αντίθετα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Νίκας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>.</w:t>
      </w:r>
      <w:r w:rsidRPr="00E623C9">
        <w:rPr>
          <w:rFonts w:ascii="Calibri" w:hAnsi="Calibri" w:cs="Calibri"/>
          <w:sz w:val="28"/>
          <w:szCs w:val="28"/>
        </w:rPr>
        <w:t>π</w:t>
      </w:r>
      <w:r w:rsidRPr="00E623C9">
        <w:rPr>
          <w:rFonts w:ascii="Albertus MT" w:hAnsi="Albertus MT"/>
          <w:sz w:val="28"/>
          <w:szCs w:val="28"/>
        </w:rPr>
        <w:t xml:space="preserve">., </w:t>
      </w:r>
      <w:r w:rsidRPr="00E623C9">
        <w:rPr>
          <w:rFonts w:ascii="Albertus MT" w:hAnsi="Albertus MT" w:cs="Albertus MT"/>
          <w:sz w:val="28"/>
          <w:szCs w:val="28"/>
        </w:rPr>
        <w:t>§</w:t>
      </w:r>
      <w:r w:rsidRPr="00E623C9">
        <w:rPr>
          <w:rFonts w:ascii="Albertus MT" w:hAnsi="Albertus MT"/>
          <w:sz w:val="28"/>
          <w:szCs w:val="28"/>
        </w:rPr>
        <w:t xml:space="preserve"> 14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/>
          <w:sz w:val="28"/>
          <w:szCs w:val="28"/>
        </w:rPr>
        <w:t xml:space="preserve">. 7).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οδιότητα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υπάγονται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ανεξάρτητα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αξία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αντικει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ένου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διαφοράς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επί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ορτη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αγροληψία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αφορούν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παράδοση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απόδοση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χρήσης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οποιοδήποτε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λόγο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άρθ</w:t>
      </w:r>
      <w:r w:rsidRPr="00E623C9">
        <w:rPr>
          <w:rFonts w:ascii="Albertus MT" w:hAnsi="Albertus MT"/>
          <w:sz w:val="28"/>
          <w:szCs w:val="28"/>
        </w:rPr>
        <w:t xml:space="preserve">. 15 </w:t>
      </w:r>
      <w:r w:rsidRPr="00E623C9">
        <w:rPr>
          <w:rFonts w:ascii="Calibri" w:hAnsi="Calibri" w:cs="Calibri"/>
          <w:sz w:val="28"/>
          <w:szCs w:val="28"/>
        </w:rPr>
        <w:t>περ</w:t>
      </w:r>
      <w:r w:rsidRPr="00E623C9">
        <w:rPr>
          <w:rFonts w:ascii="Albertus MT" w:hAnsi="Albertus MT"/>
          <w:sz w:val="28"/>
          <w:szCs w:val="28"/>
        </w:rPr>
        <w:t xml:space="preserve">. 1 </w:t>
      </w:r>
      <w:r w:rsidRPr="00E623C9">
        <w:rPr>
          <w:rFonts w:ascii="Calibri" w:hAnsi="Calibri" w:cs="Calibri"/>
          <w:sz w:val="28"/>
          <w:szCs w:val="28"/>
        </w:rPr>
        <w:t>ΚΠολΔ</w:t>
      </w:r>
      <w:r w:rsidRPr="00E623C9">
        <w:rPr>
          <w:rFonts w:ascii="Albertus MT" w:hAnsi="Albertus MT"/>
          <w:sz w:val="28"/>
          <w:szCs w:val="28"/>
        </w:rPr>
        <w:t xml:space="preserve">). </w:t>
      </w:r>
      <w:r w:rsidRPr="00E623C9">
        <w:rPr>
          <w:rFonts w:ascii="Calibri" w:hAnsi="Calibri" w:cs="Calibri"/>
          <w:sz w:val="28"/>
          <w:szCs w:val="28"/>
        </w:rPr>
        <w:t>Αν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ηνιαίο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είναι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εγαλύτερο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600 </w:t>
      </w:r>
      <w:r w:rsidRPr="00E623C9">
        <w:rPr>
          <w:rFonts w:ascii="Calibri" w:hAnsi="Calibri" w:cs="Calibri"/>
          <w:sz w:val="28"/>
          <w:szCs w:val="28"/>
        </w:rPr>
        <w:t>ευρώ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οι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διαφορές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υπάγονται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οδιότητα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ελούς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πρωτοδικείου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καθορισ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όδιου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δικαστηρίου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λα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βάνεται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υπόψη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ίσθω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χρόνου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άσκησης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όχι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πρώτης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συζήτησης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ΠΠρΑΘ</w:t>
      </w:r>
      <w:r w:rsidRPr="00E623C9">
        <w:rPr>
          <w:rFonts w:ascii="Albertus MT" w:hAnsi="Albertus MT"/>
          <w:sz w:val="28"/>
          <w:szCs w:val="28"/>
        </w:rPr>
        <w:t xml:space="preserve"> 3783/1989 </w:t>
      </w:r>
      <w:r w:rsidRPr="00E623C9">
        <w:rPr>
          <w:rFonts w:ascii="Calibri" w:hAnsi="Calibri" w:cs="Calibri"/>
          <w:sz w:val="28"/>
          <w:szCs w:val="28"/>
        </w:rPr>
        <w:t>ΕΔΠ</w:t>
      </w:r>
      <w:r w:rsidRPr="00E623C9">
        <w:rPr>
          <w:rFonts w:ascii="Albertus MT" w:hAnsi="Albertus MT"/>
          <w:sz w:val="28"/>
          <w:szCs w:val="28"/>
        </w:rPr>
        <w:t xml:space="preserve"> 1989/230).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οδιότητα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ειρηνοδικείου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ονο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ελούς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πρωτοδικείου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προσδιορίζεται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σύνολο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ηνιαίου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ισθώ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ατος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καταβάλλεται</w:t>
      </w:r>
      <w:r w:rsidRPr="00E623C9">
        <w:rPr>
          <w:rFonts w:ascii="Albertus MT" w:hAnsi="Albertus MT"/>
          <w:sz w:val="28"/>
          <w:szCs w:val="28"/>
        </w:rPr>
        <w:t xml:space="preserve">, </w:t>
      </w:r>
      <w:r w:rsidRPr="00E623C9">
        <w:rPr>
          <w:rFonts w:ascii="Calibri" w:hAnsi="Calibri" w:cs="Calibri"/>
          <w:sz w:val="28"/>
          <w:szCs w:val="28"/>
        </w:rPr>
        <w:t>ανεξάρτητα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από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αριθ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ό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των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εκ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ισθωτών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sz w:val="28"/>
          <w:szCs w:val="28"/>
        </w:rPr>
        <w:t>µ</w:t>
      </w:r>
      <w:r w:rsidRPr="00E623C9">
        <w:rPr>
          <w:rFonts w:ascii="Calibri" w:hAnsi="Calibri" w:cs="Calibri"/>
          <w:sz w:val="28"/>
          <w:szCs w:val="28"/>
        </w:rPr>
        <w:t>ισθωτών</w:t>
      </w:r>
      <w:r w:rsidRPr="00E623C9">
        <w:rPr>
          <w:rFonts w:ascii="Albertus MT" w:hAnsi="Albertus MT"/>
          <w:sz w:val="28"/>
          <w:szCs w:val="28"/>
        </w:rPr>
        <w:t xml:space="preserve"> (</w:t>
      </w:r>
      <w:r w:rsidRPr="00E623C9">
        <w:rPr>
          <w:rFonts w:ascii="Calibri" w:hAnsi="Calibri" w:cs="Calibri"/>
          <w:sz w:val="28"/>
          <w:szCs w:val="28"/>
        </w:rPr>
        <w:t>ΑΠ</w:t>
      </w:r>
      <w:r w:rsidRPr="00E623C9">
        <w:rPr>
          <w:rFonts w:ascii="Albertus MT" w:hAnsi="Albertus MT"/>
          <w:sz w:val="28"/>
          <w:szCs w:val="28"/>
        </w:rPr>
        <w:t xml:space="preserve"> 1416/1987 </w:t>
      </w:r>
      <w:r w:rsidRPr="00E623C9">
        <w:rPr>
          <w:rFonts w:ascii="Calibri" w:hAnsi="Calibri" w:cs="Calibri"/>
          <w:sz w:val="28"/>
          <w:szCs w:val="28"/>
        </w:rPr>
        <w:t>ΝοΒ</w:t>
      </w:r>
      <w:r w:rsidRPr="00E623C9">
        <w:rPr>
          <w:rFonts w:ascii="Albertus MT" w:hAnsi="Albertus MT"/>
          <w:sz w:val="28"/>
          <w:szCs w:val="28"/>
        </w:rPr>
        <w:t xml:space="preserve"> 36/1614, </w:t>
      </w:r>
      <w:r w:rsidRPr="00E623C9">
        <w:rPr>
          <w:rFonts w:ascii="Calibri" w:hAnsi="Calibri" w:cs="Calibri"/>
          <w:sz w:val="28"/>
          <w:szCs w:val="28"/>
        </w:rPr>
        <w:t>ΕφΑΘ</w:t>
      </w:r>
      <w:r w:rsidRPr="00E623C9">
        <w:rPr>
          <w:rFonts w:ascii="Albertus MT" w:hAnsi="Albertus MT"/>
          <w:sz w:val="28"/>
          <w:szCs w:val="28"/>
        </w:rPr>
        <w:t xml:space="preserve"> 2570/2010 </w:t>
      </w:r>
      <w:r w:rsidRPr="00E623C9">
        <w:rPr>
          <w:rFonts w:ascii="Calibri" w:hAnsi="Calibri" w:cs="Calibri"/>
          <w:sz w:val="28"/>
          <w:szCs w:val="28"/>
        </w:rPr>
        <w:t>ΕΔΠ</w:t>
      </w:r>
      <w:r w:rsidRPr="00E623C9">
        <w:rPr>
          <w:rFonts w:ascii="Albertus MT" w:hAnsi="Albertus MT"/>
          <w:sz w:val="28"/>
          <w:szCs w:val="28"/>
        </w:rPr>
        <w:t xml:space="preserve"> 2011/280).</w:t>
      </w:r>
    </w:p>
    <w:p w:rsidR="00E623C9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/>
          <w:color w:val="000000"/>
          <w:sz w:val="28"/>
          <w:szCs w:val="28"/>
          <w:shd w:val="clear" w:color="auto" w:fill="FFFFFF"/>
        </w:rPr>
      </w:pPr>
      <w:r w:rsidRPr="00E623C9">
        <w:rPr>
          <w:rFonts w:ascii="Albertus MT" w:hAnsi="Albertus MT"/>
          <w:sz w:val="28"/>
          <w:szCs w:val="28"/>
        </w:rPr>
        <w:t xml:space="preserve"> </w:t>
      </w:r>
    </w:p>
    <w:p w:rsidR="00C23092" w:rsidRPr="00E623C9" w:rsidRDefault="00E623C9" w:rsidP="00A837A0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Επειδή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με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παρούσα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ζητώ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αναγνώριση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μισθωτικής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σχέσης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μου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άρθρο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70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και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του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εναγόμενου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3B1AAD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εγκυρότητα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949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ΚΠολΔ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.  </w:t>
      </w:r>
      <w:r w:rsidR="003B1AAD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 </w:t>
      </w:r>
    </w:p>
    <w:p w:rsidR="00C23092" w:rsidRPr="00E623C9" w:rsidRDefault="00E623C9" w:rsidP="00C23092">
      <w:pPr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Επειδή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η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αγωγή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μου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είναι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νόμιμη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κατά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ουσία</w:t>
      </w:r>
      <w:r w:rsidR="00C23092" w:rsidRPr="00E623C9">
        <w:rPr>
          <w:rFonts w:ascii="Albertus MT" w:hAnsi="Albertus MT"/>
          <w:color w:val="000000"/>
          <w:sz w:val="28"/>
          <w:szCs w:val="28"/>
          <w:shd w:val="clear" w:color="auto" w:fill="FFFFFF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Επειδή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η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αγωγή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μου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είναι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νόμιμη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και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ουσιαστικά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βάσιμη</w:t>
      </w:r>
      <w:r w:rsidR="00C23092" w:rsidRPr="00E623C9">
        <w:rPr>
          <w:rFonts w:ascii="Albertus MT" w:hAnsi="Albertus MT"/>
          <w:sz w:val="28"/>
          <w:szCs w:val="28"/>
        </w:rPr>
        <w:t xml:space="preserve">, </w:t>
      </w:r>
      <w:r w:rsidR="00C23092" w:rsidRPr="00E623C9">
        <w:rPr>
          <w:rFonts w:ascii="Calibri" w:hAnsi="Calibri" w:cs="Calibri"/>
          <w:sz w:val="28"/>
          <w:szCs w:val="28"/>
        </w:rPr>
        <w:t>φέρεται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Δε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για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συζήτηση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στο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αρμόδιο</w:t>
      </w:r>
      <w:r w:rsidR="00C23092" w:rsidRPr="00E623C9">
        <w:rPr>
          <w:rFonts w:ascii="Albertus MT" w:hAnsi="Albertus MT"/>
          <w:sz w:val="28"/>
          <w:szCs w:val="28"/>
        </w:rPr>
        <w:t xml:space="preserve">, </w:t>
      </w:r>
      <w:r w:rsidR="00C23092" w:rsidRPr="00E623C9">
        <w:rPr>
          <w:rFonts w:ascii="Calibri" w:hAnsi="Calibri" w:cs="Calibri"/>
          <w:sz w:val="28"/>
          <w:szCs w:val="28"/>
        </w:rPr>
        <w:t>υλικά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και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τοπικά</w:t>
      </w:r>
      <w:r w:rsidR="00C23092" w:rsidRPr="00E623C9">
        <w:rPr>
          <w:rFonts w:ascii="Albertus MT" w:hAnsi="Albertus MT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sz w:val="28"/>
          <w:szCs w:val="28"/>
        </w:rPr>
        <w:t>δικαστήριο</w:t>
      </w:r>
      <w:r w:rsidR="00C23092" w:rsidRPr="00E623C9">
        <w:rPr>
          <w:rFonts w:ascii="Albertus MT" w:hAnsi="Albertus MT"/>
          <w:sz w:val="28"/>
          <w:szCs w:val="28"/>
        </w:rPr>
        <w:t>.</w:t>
      </w:r>
    </w:p>
    <w:p w:rsidR="00C23092" w:rsidRPr="00E623C9" w:rsidRDefault="00C23092" w:rsidP="00C23092">
      <w:pPr>
        <w:jc w:val="both"/>
        <w:rPr>
          <w:rFonts w:ascii="Albertus MT" w:hAnsi="Albertus MT"/>
          <w:sz w:val="28"/>
          <w:szCs w:val="28"/>
        </w:rPr>
      </w:pPr>
    </w:p>
    <w:p w:rsidR="00C23092" w:rsidRPr="00E623C9" w:rsidRDefault="00C23092" w:rsidP="00C23092">
      <w:pPr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Albertus MT" w:hAnsi="Albertus MT"/>
          <w:sz w:val="28"/>
          <w:szCs w:val="28"/>
        </w:rPr>
        <w:t xml:space="preserve">                          </w:t>
      </w:r>
      <w:r w:rsidRPr="00E623C9">
        <w:rPr>
          <w:rFonts w:ascii="Calibri" w:hAnsi="Calibri" w:cs="Calibri"/>
          <w:sz w:val="28"/>
          <w:szCs w:val="28"/>
        </w:rPr>
        <w:t>ΓΙΑ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ΤΟΥΣ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ΛΟΓΟΥΣ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ΑΥΤΟΥΣ</w:t>
      </w:r>
    </w:p>
    <w:p w:rsidR="00C23092" w:rsidRPr="00E623C9" w:rsidRDefault="00C23092" w:rsidP="00C23092">
      <w:pPr>
        <w:jc w:val="both"/>
        <w:rPr>
          <w:rFonts w:ascii="Albertus MT" w:hAnsi="Albertus MT"/>
          <w:sz w:val="28"/>
          <w:szCs w:val="28"/>
        </w:rPr>
      </w:pPr>
    </w:p>
    <w:p w:rsidR="00C23092" w:rsidRPr="00E623C9" w:rsidRDefault="00C23092" w:rsidP="00C23092">
      <w:pPr>
        <w:pStyle w:val="a7"/>
        <w:rPr>
          <w:rFonts w:ascii="Albertus MT" w:hAnsi="Albertus MT"/>
          <w:szCs w:val="28"/>
        </w:rPr>
      </w:pPr>
      <w:r w:rsidRPr="00E623C9">
        <w:rPr>
          <w:rFonts w:ascii="Calibri" w:hAnsi="Calibri" w:cs="Calibri"/>
          <w:szCs w:val="28"/>
        </w:rPr>
        <w:t>και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για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όσα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θα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προσθέσω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στη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συζήτηση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και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με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τη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ρητή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επιφύλαξη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και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κάθε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άλλου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νόμιμου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δικαιώματός</w:t>
      </w:r>
      <w:r w:rsidRPr="00E623C9">
        <w:rPr>
          <w:rFonts w:ascii="Albertus MT" w:hAnsi="Albertus MT"/>
          <w:szCs w:val="28"/>
        </w:rPr>
        <w:t xml:space="preserve"> </w:t>
      </w:r>
      <w:r w:rsidRPr="00E623C9">
        <w:rPr>
          <w:rFonts w:ascii="Calibri" w:hAnsi="Calibri" w:cs="Calibri"/>
          <w:szCs w:val="28"/>
        </w:rPr>
        <w:t>μου</w:t>
      </w:r>
      <w:r w:rsidRPr="00E623C9">
        <w:rPr>
          <w:rFonts w:ascii="Albertus MT" w:hAnsi="Albertus MT"/>
          <w:szCs w:val="28"/>
        </w:rPr>
        <w:t>.</w:t>
      </w:r>
    </w:p>
    <w:p w:rsidR="00C23092" w:rsidRPr="00E623C9" w:rsidRDefault="00C23092" w:rsidP="00C23092">
      <w:pPr>
        <w:jc w:val="both"/>
        <w:rPr>
          <w:rFonts w:ascii="Albertus MT" w:hAnsi="Albertus MT"/>
          <w:sz w:val="28"/>
          <w:szCs w:val="28"/>
        </w:rPr>
      </w:pPr>
    </w:p>
    <w:p w:rsidR="00E623C9" w:rsidRPr="00E623C9" w:rsidRDefault="00C23092" w:rsidP="00E623C9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b/>
          <w:bCs/>
          <w:kern w:val="0"/>
          <w:sz w:val="28"/>
          <w:szCs w:val="28"/>
        </w:rPr>
      </w:pPr>
      <w:r w:rsidRPr="00E623C9">
        <w:rPr>
          <w:rFonts w:ascii="Calibri" w:hAnsi="Calibri" w:cs="Calibri"/>
          <w:sz w:val="28"/>
          <w:szCs w:val="28"/>
        </w:rPr>
        <w:t>ΖΗΤΩ</w:t>
      </w:r>
      <w:r w:rsidRPr="00E623C9">
        <w:rPr>
          <w:rFonts w:ascii="Albertus MT" w:hAnsi="Albertus MT"/>
          <w:sz w:val="28"/>
          <w:szCs w:val="28"/>
        </w:rPr>
        <w:t xml:space="preserve">: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γίνει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δεκτή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αγωγή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αυτή</w:t>
      </w:r>
      <w:r w:rsidRPr="00E623C9">
        <w:rPr>
          <w:rFonts w:ascii="Albertus MT" w:hAnsi="Albertus MT"/>
          <w:sz w:val="28"/>
          <w:szCs w:val="28"/>
        </w:rPr>
        <w:t xml:space="preserve">.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αναγνωριστώ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ως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μισθωτής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λόγω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ακινήτου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ανεξάρτητης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οριζόντιας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ιδιοκτησίας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>-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διαμερίσματος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με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τον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kern w:val="0"/>
          <w:sz w:val="28"/>
          <w:szCs w:val="28"/>
        </w:rPr>
        <w:t>αριθμό</w:t>
      </w:r>
      <w:r w:rsidR="00E623C9" w:rsidRPr="00E623C9">
        <w:rPr>
          <w:rFonts w:ascii="Albertus MT" w:hAnsi="Albertus MT" w:cs="Calibri"/>
          <w:kern w:val="0"/>
          <w:sz w:val="28"/>
          <w:szCs w:val="28"/>
        </w:rPr>
        <w:t xml:space="preserve"> 3 </w:t>
      </w:r>
      <w:r w:rsidR="00E623C9" w:rsidRPr="00E623C9">
        <w:rPr>
          <w:rFonts w:ascii="Calibri" w:hAnsi="Calibri" w:cs="Calibri"/>
          <w:b/>
          <w:bCs/>
          <w:kern w:val="0"/>
          <w:sz w:val="28"/>
          <w:szCs w:val="28"/>
        </w:rPr>
        <w:t>του</w:t>
      </w:r>
      <w:r w:rsidR="00E623C9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b/>
          <w:bCs/>
          <w:kern w:val="0"/>
          <w:sz w:val="28"/>
          <w:szCs w:val="28"/>
        </w:rPr>
        <w:t>δευτέρου</w:t>
      </w:r>
      <w:r w:rsidR="00E623C9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(</w:t>
      </w:r>
      <w:r w:rsidR="00E623C9" w:rsidRPr="00E623C9">
        <w:rPr>
          <w:rFonts w:ascii="Calibri" w:hAnsi="Calibri" w:cs="Calibri"/>
          <w:b/>
          <w:bCs/>
          <w:kern w:val="0"/>
          <w:sz w:val="28"/>
          <w:szCs w:val="28"/>
        </w:rPr>
        <w:t>Β</w:t>
      </w:r>
      <w:r w:rsidR="00E623C9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) </w:t>
      </w:r>
      <w:r w:rsidR="00E623C9" w:rsidRPr="00E623C9">
        <w:rPr>
          <w:rFonts w:ascii="Calibri" w:hAnsi="Calibri" w:cs="Calibri"/>
          <w:b/>
          <w:bCs/>
          <w:kern w:val="0"/>
          <w:sz w:val="28"/>
          <w:szCs w:val="28"/>
        </w:rPr>
        <w:t>υπέρ</w:t>
      </w:r>
      <w:r w:rsidR="00E623C9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E623C9" w:rsidRPr="00E623C9">
        <w:rPr>
          <w:rFonts w:ascii="Calibri" w:hAnsi="Calibri" w:cs="Calibri"/>
          <w:b/>
          <w:bCs/>
          <w:kern w:val="0"/>
          <w:sz w:val="28"/>
          <w:szCs w:val="28"/>
        </w:rPr>
        <w:t>το</w:t>
      </w:r>
    </w:p>
    <w:p w:rsidR="00E623C9" w:rsidRPr="00E623C9" w:rsidRDefault="00E623C9" w:rsidP="00E623C9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ισόγειο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b/>
          <w:bCs/>
          <w:kern w:val="0"/>
          <w:sz w:val="28"/>
          <w:szCs w:val="28"/>
        </w:rPr>
        <w:t>ορόφου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βρίσκεται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δεξιό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όπως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βλέπει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οδού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Ναϊάδων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οποίας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</w:p>
    <w:p w:rsidR="00C23092" w:rsidRPr="00E623C9" w:rsidRDefault="00E623C9" w:rsidP="00E623C9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Calibri" w:hAnsi="Calibri" w:cs="Calibri"/>
          <w:kern w:val="0"/>
          <w:sz w:val="28"/>
          <w:szCs w:val="28"/>
        </w:rPr>
        <w:t>πρόσοψη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έχει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προσόψεις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ακαλύπτων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Μεσημβρινού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Δυτικού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Τμήματος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ακαλύπτου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χώρου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επιφανείας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  <w:t xml:space="preserve"> 134,80</w:t>
      </w:r>
      <w:r w:rsidRPr="00E623C9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., </w:t>
      </w:r>
      <w:r w:rsidRPr="00E623C9">
        <w:rPr>
          <w:rFonts w:ascii="Calibri" w:hAnsi="Calibri" w:cs="Calibri"/>
          <w:kern w:val="0"/>
          <w:sz w:val="28"/>
          <w:szCs w:val="28"/>
        </w:rPr>
        <w:t>πολυκατοικίας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κτισμένης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επί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γωνιακού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οικοπέδου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εκτάσεως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1.069,65 </w:t>
      </w:r>
      <w:r w:rsidRPr="00E623C9">
        <w:rPr>
          <w:rFonts w:ascii="Calibri" w:hAnsi="Calibri" w:cs="Calibri"/>
          <w:kern w:val="0"/>
          <w:sz w:val="28"/>
          <w:szCs w:val="28"/>
        </w:rPr>
        <w:t>τμ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που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βρίσκεται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Δήμο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Παλαιού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Φαλήρου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Νοτίου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Τομέα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Περιφερειακής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Ενότητας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Νοτίου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Τομέα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Αθηνών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, </w:t>
      </w:r>
      <w:r w:rsidRPr="00E623C9">
        <w:rPr>
          <w:rFonts w:ascii="Calibri" w:hAnsi="Calibri" w:cs="Calibri"/>
          <w:kern w:val="0"/>
          <w:sz w:val="28"/>
          <w:szCs w:val="28"/>
        </w:rPr>
        <w:t>της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Περιφέρειας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Αττικής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και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συγκεκριμένα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εντός</w:t>
      </w:r>
      <w:r w:rsidRPr="00E623C9">
        <w:rPr>
          <w:rFonts w:ascii="Albertus MT" w:hAnsi="Albertus MT" w:cs="Calibri"/>
          <w:b/>
          <w:bCs/>
          <w:kern w:val="0"/>
          <w:sz w:val="28"/>
          <w:szCs w:val="28"/>
          <w:u w:val="single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εγκεκριμένου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σχεδίου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του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ομώνυμου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δήμου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στο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υπ΄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αριθμ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49 </w:t>
      </w:r>
      <w:r w:rsidRPr="00E623C9">
        <w:rPr>
          <w:rFonts w:ascii="Calibri" w:hAnsi="Calibri" w:cs="Calibri"/>
          <w:kern w:val="0"/>
          <w:sz w:val="28"/>
          <w:szCs w:val="28"/>
        </w:rPr>
        <w:t>Ο</w:t>
      </w:r>
      <w:r w:rsidRPr="00E623C9">
        <w:rPr>
          <w:rFonts w:ascii="Albertus MT" w:hAnsi="Albertus MT" w:cs="Calibri"/>
          <w:kern w:val="0"/>
          <w:sz w:val="28"/>
          <w:szCs w:val="28"/>
        </w:rPr>
        <w:t>.</w:t>
      </w:r>
      <w:r w:rsidRPr="00E623C9">
        <w:rPr>
          <w:rFonts w:ascii="Calibri" w:hAnsi="Calibri" w:cs="Calibri"/>
          <w:kern w:val="0"/>
          <w:sz w:val="28"/>
          <w:szCs w:val="28"/>
        </w:rPr>
        <w:t>Τ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Pr="00E623C9">
        <w:rPr>
          <w:rFonts w:ascii="Calibri" w:hAnsi="Calibri" w:cs="Calibri"/>
          <w:kern w:val="0"/>
          <w:sz w:val="28"/>
          <w:szCs w:val="28"/>
        </w:rPr>
        <w:t>στη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θέση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Albertus MT" w:hAnsi="Albertus MT" w:cs="Albertus MT"/>
          <w:kern w:val="0"/>
          <w:sz w:val="28"/>
          <w:szCs w:val="28"/>
        </w:rPr>
        <w:t>«</w:t>
      </w:r>
      <w:r w:rsidRPr="00E623C9">
        <w:rPr>
          <w:rFonts w:ascii="Calibri" w:hAnsi="Calibri" w:cs="Calibri"/>
          <w:kern w:val="0"/>
          <w:sz w:val="28"/>
          <w:szCs w:val="28"/>
        </w:rPr>
        <w:t>Παλαιό</w:t>
      </w:r>
      <w:r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Pr="00E623C9">
        <w:rPr>
          <w:rFonts w:ascii="Calibri" w:hAnsi="Calibri" w:cs="Calibri"/>
          <w:kern w:val="0"/>
          <w:sz w:val="28"/>
          <w:szCs w:val="28"/>
        </w:rPr>
        <w:t>Φάληρο</w:t>
      </w:r>
      <w:r w:rsidRPr="00E623C9">
        <w:rPr>
          <w:rFonts w:ascii="Albertus MT" w:hAnsi="Albertus MT" w:cs="Albertus MT"/>
          <w:kern w:val="0"/>
          <w:sz w:val="28"/>
          <w:szCs w:val="28"/>
        </w:rPr>
        <w:t>»</w:t>
      </w:r>
      <w:r>
        <w:rPr>
          <w:rFonts w:cs="Albertus MT"/>
          <w:kern w:val="0"/>
          <w:sz w:val="28"/>
          <w:szCs w:val="28"/>
        </w:rPr>
        <w:t xml:space="preserve">, </w:t>
      </w:r>
      <w:r w:rsidR="00C23092" w:rsidRPr="00E623C9">
        <w:rPr>
          <w:rFonts w:ascii="Calibri" w:hAnsi="Calibri" w:cs="Calibri"/>
          <w:b/>
          <w:bCs/>
          <w:kern w:val="0"/>
          <w:sz w:val="28"/>
          <w:szCs w:val="28"/>
        </w:rPr>
        <w:t>στην</w:t>
      </w:r>
      <w:r w:rsidR="00C2309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b/>
          <w:bCs/>
          <w:kern w:val="0"/>
          <w:sz w:val="28"/>
          <w:szCs w:val="28"/>
        </w:rPr>
        <w:t>οδό</w:t>
      </w:r>
      <w:r w:rsidR="00C2309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b/>
          <w:bCs/>
          <w:kern w:val="0"/>
          <w:sz w:val="28"/>
          <w:szCs w:val="28"/>
        </w:rPr>
        <w:t>Ναιάδων</w:t>
      </w:r>
      <w:r w:rsidR="00C23092" w:rsidRPr="00E623C9">
        <w:rPr>
          <w:rFonts w:ascii="Albertus MT" w:hAnsi="Albertus MT" w:cs="Calibri"/>
          <w:b/>
          <w:bCs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b/>
          <w:bCs/>
          <w:kern w:val="0"/>
          <w:sz w:val="28"/>
          <w:szCs w:val="28"/>
        </w:rPr>
        <w:t>αριθμ</w:t>
      </w:r>
      <w:r w:rsidR="00C23092" w:rsidRPr="00E623C9">
        <w:rPr>
          <w:rFonts w:ascii="Albertus MT" w:hAnsi="Albertus MT" w:cs="Calibri"/>
          <w:b/>
          <w:bCs/>
          <w:kern w:val="0"/>
          <w:sz w:val="28"/>
          <w:szCs w:val="28"/>
        </w:rPr>
        <w:t>. 14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,  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στο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οποίο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16031B">
        <w:rPr>
          <w:rFonts w:ascii="Calibri" w:hAnsi="Calibri" w:cs="Calibri"/>
          <w:kern w:val="0"/>
          <w:sz w:val="28"/>
          <w:szCs w:val="28"/>
        </w:rPr>
        <w:t xml:space="preserve">η εναγόμενη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φέρ</w:t>
      </w:r>
      <w:r w:rsidR="0016031B">
        <w:rPr>
          <w:rFonts w:ascii="Calibri" w:hAnsi="Calibri" w:cs="Calibri"/>
          <w:kern w:val="0"/>
          <w:sz w:val="28"/>
          <w:szCs w:val="28"/>
        </w:rPr>
        <w:t>εται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ως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νέοι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ιδιοκτήτες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 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βάσει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του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από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1-7-2014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ιδιωτικό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συμφωνητικό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επαγγελματικής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μίσθωσης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με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διάρκεια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μίσθωσης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από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1</w:t>
      </w:r>
      <w:r w:rsidR="0016031B">
        <w:rPr>
          <w:rFonts w:cs="Calibri"/>
          <w:kern w:val="0"/>
          <w:sz w:val="28"/>
          <w:szCs w:val="28"/>
        </w:rPr>
        <w:t xml:space="preserve">  Ι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ουλίου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2014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έως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30 </w:t>
      </w:r>
      <w:r w:rsidR="00C23092" w:rsidRPr="00E623C9">
        <w:rPr>
          <w:rFonts w:ascii="Calibri" w:hAnsi="Calibri" w:cs="Calibri"/>
          <w:kern w:val="0"/>
          <w:sz w:val="28"/>
          <w:szCs w:val="28"/>
        </w:rPr>
        <w:t>Ιουνίου</w:t>
      </w:r>
      <w:r w:rsidR="00C23092" w:rsidRPr="00E623C9">
        <w:rPr>
          <w:rFonts w:ascii="Albertus MT" w:hAnsi="Albertus MT" w:cs="Calibri"/>
          <w:kern w:val="0"/>
          <w:sz w:val="28"/>
          <w:szCs w:val="28"/>
        </w:rPr>
        <w:t xml:space="preserve"> 2029</w:t>
      </w:r>
      <w:r w:rsidR="00C77192" w:rsidRPr="00E623C9">
        <w:rPr>
          <w:rFonts w:ascii="Albertus MT" w:hAnsi="Albertus MT" w:cs="Calibri"/>
          <w:kern w:val="0"/>
          <w:sz w:val="28"/>
          <w:szCs w:val="28"/>
        </w:rPr>
        <w:t xml:space="preserve">. </w:t>
      </w:r>
      <w:r w:rsidR="00C77192" w:rsidRPr="00E623C9">
        <w:rPr>
          <w:rFonts w:ascii="Calibri" w:hAnsi="Calibri" w:cs="Calibri"/>
          <w:kern w:val="0"/>
          <w:sz w:val="28"/>
          <w:szCs w:val="28"/>
        </w:rPr>
        <w:t>Να</w:t>
      </w:r>
      <w:r w:rsidR="00C771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77192" w:rsidRPr="00E623C9">
        <w:rPr>
          <w:rFonts w:ascii="Calibri" w:hAnsi="Calibri" w:cs="Calibri"/>
          <w:kern w:val="0"/>
          <w:sz w:val="28"/>
          <w:szCs w:val="28"/>
        </w:rPr>
        <w:t>υποχρεωθεί</w:t>
      </w:r>
      <w:r w:rsidR="00C77192" w:rsidRPr="00E623C9">
        <w:rPr>
          <w:rFonts w:ascii="Albertus MT" w:hAnsi="Albertus MT" w:cs="Calibri"/>
          <w:kern w:val="0"/>
          <w:sz w:val="28"/>
          <w:szCs w:val="28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ο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εναγόμενος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kern w:val="0"/>
          <w:sz w:val="28"/>
          <w:szCs w:val="28"/>
        </w:rPr>
        <w:t>σε</w:t>
      </w:r>
      <w:r w:rsidR="00C77192" w:rsidRPr="00E623C9">
        <w:rPr>
          <w:rFonts w:ascii="Albertus MT" w:hAnsi="Albertus MT" w:cs="Calibri"/>
          <w:kern w:val="0"/>
          <w:sz w:val="28"/>
          <w:szCs w:val="28"/>
        </w:rPr>
        <w:t xml:space="preserve">  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δήλωση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βουλήσεως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προς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την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εγκυρότητα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της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μισθώσεως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 </w:t>
      </w:r>
      <w:r w:rsidR="00C77192" w:rsidRPr="00E623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μου</w:t>
      </w:r>
      <w:r w:rsidR="00C77192" w:rsidRPr="00E623C9"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  <w:t xml:space="preserve">.    </w:t>
      </w:r>
    </w:p>
    <w:p w:rsidR="00C77192" w:rsidRPr="00E623C9" w:rsidRDefault="00C77192" w:rsidP="00C77192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color w:val="000000"/>
          <w:sz w:val="28"/>
          <w:szCs w:val="28"/>
          <w:shd w:val="clear" w:color="auto" w:fill="FFFFFF"/>
        </w:rPr>
      </w:pPr>
    </w:p>
    <w:p w:rsidR="00C23092" w:rsidRPr="00E623C9" w:rsidRDefault="00C23092" w:rsidP="00C23092">
      <w:pPr>
        <w:spacing w:line="360" w:lineRule="auto"/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Calibri" w:hAnsi="Calibri" w:cs="Calibri"/>
          <w:sz w:val="28"/>
          <w:szCs w:val="28"/>
        </w:rPr>
        <w:t>Και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να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καταδικασθεί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εναγόμενη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στη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δικαστική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μου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δαπάνη</w:t>
      </w:r>
      <w:r w:rsidRPr="00E623C9">
        <w:rPr>
          <w:rFonts w:ascii="Albertus MT" w:hAnsi="Albertus MT"/>
          <w:sz w:val="28"/>
          <w:szCs w:val="28"/>
        </w:rPr>
        <w:t>.</w:t>
      </w:r>
    </w:p>
    <w:p w:rsidR="00C23092" w:rsidRPr="00E623C9" w:rsidRDefault="00C23092" w:rsidP="00C23092">
      <w:pPr>
        <w:spacing w:line="360" w:lineRule="auto"/>
        <w:jc w:val="both"/>
        <w:rPr>
          <w:rFonts w:ascii="Albertus MT" w:hAnsi="Albertus MT"/>
          <w:sz w:val="28"/>
          <w:szCs w:val="28"/>
        </w:rPr>
      </w:pPr>
      <w:r w:rsidRPr="00E623C9">
        <w:rPr>
          <w:rFonts w:ascii="Albertus MT" w:hAnsi="Albertus MT"/>
          <w:sz w:val="28"/>
          <w:szCs w:val="28"/>
        </w:rPr>
        <w:t xml:space="preserve">                                                               </w:t>
      </w:r>
    </w:p>
    <w:p w:rsidR="00C23092" w:rsidRPr="007E7AD4" w:rsidRDefault="00C23092" w:rsidP="00C23092">
      <w:pPr>
        <w:spacing w:line="360" w:lineRule="auto"/>
        <w:jc w:val="both"/>
        <w:rPr>
          <w:sz w:val="28"/>
          <w:szCs w:val="28"/>
        </w:rPr>
      </w:pPr>
      <w:r w:rsidRPr="00E623C9">
        <w:rPr>
          <w:rFonts w:ascii="Albertus MT" w:hAnsi="Albertus MT"/>
          <w:sz w:val="28"/>
          <w:szCs w:val="28"/>
        </w:rPr>
        <w:t xml:space="preserve">                                              </w:t>
      </w:r>
      <w:r w:rsidR="00C77192" w:rsidRPr="00E623C9">
        <w:rPr>
          <w:rFonts w:ascii="Calibri" w:hAnsi="Calibri" w:cs="Calibri"/>
          <w:sz w:val="28"/>
          <w:szCs w:val="28"/>
        </w:rPr>
        <w:t>Αθήνα</w:t>
      </w:r>
      <w:r w:rsidR="00C77192" w:rsidRPr="00E623C9">
        <w:rPr>
          <w:rFonts w:ascii="Albertus MT" w:hAnsi="Albertus MT" w:cs="Calibri"/>
          <w:sz w:val="28"/>
          <w:szCs w:val="28"/>
        </w:rPr>
        <w:t xml:space="preserve"> 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7E7AD4">
        <w:rPr>
          <w:rFonts w:ascii="Albertus MT" w:hAnsi="Albertus MT"/>
          <w:sz w:val="28"/>
          <w:szCs w:val="28"/>
        </w:rPr>
        <w:t>16-12-202</w:t>
      </w:r>
      <w:r w:rsidR="007E7AD4" w:rsidRPr="007E7AD4">
        <w:rPr>
          <w:rFonts w:ascii="Albertus MT" w:hAnsi="Albertus MT"/>
          <w:sz w:val="28"/>
          <w:szCs w:val="28"/>
        </w:rPr>
        <w:t>2</w:t>
      </w:r>
    </w:p>
    <w:p w:rsidR="00C23092" w:rsidRPr="00E623C9" w:rsidRDefault="00C23092" w:rsidP="00C23092">
      <w:pPr>
        <w:autoSpaceDE w:val="0"/>
        <w:autoSpaceDN w:val="0"/>
        <w:adjustRightInd w:val="0"/>
        <w:spacing w:after="0" w:line="240" w:lineRule="auto"/>
        <w:jc w:val="both"/>
        <w:rPr>
          <w:rFonts w:ascii="Albertus MT" w:hAnsi="Albertus MT" w:cs="Calibri"/>
          <w:kern w:val="0"/>
          <w:sz w:val="28"/>
          <w:szCs w:val="28"/>
        </w:rPr>
      </w:pPr>
      <w:r w:rsidRPr="00E623C9">
        <w:rPr>
          <w:rFonts w:ascii="Albertus MT" w:hAnsi="Albertus MT"/>
          <w:sz w:val="28"/>
          <w:szCs w:val="28"/>
        </w:rPr>
        <w:t xml:space="preserve">        </w:t>
      </w:r>
      <w:r w:rsidR="00C77192" w:rsidRPr="00E623C9">
        <w:rPr>
          <w:rFonts w:ascii="Albertus MT" w:hAnsi="Albertus MT"/>
          <w:sz w:val="28"/>
          <w:szCs w:val="28"/>
        </w:rPr>
        <w:t xml:space="preserve">                   </w:t>
      </w:r>
      <w:r w:rsidRPr="00E623C9">
        <w:rPr>
          <w:rFonts w:ascii="Albertus MT" w:hAnsi="Albertus MT"/>
          <w:sz w:val="28"/>
          <w:szCs w:val="28"/>
        </w:rPr>
        <w:t xml:space="preserve">                   </w:t>
      </w:r>
      <w:r w:rsidRPr="00E623C9">
        <w:rPr>
          <w:rFonts w:ascii="Calibri" w:hAnsi="Calibri" w:cs="Calibri"/>
          <w:sz w:val="28"/>
          <w:szCs w:val="28"/>
        </w:rPr>
        <w:t>Ο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Πληρεξούσιος</w:t>
      </w:r>
      <w:r w:rsidRPr="00E623C9">
        <w:rPr>
          <w:rFonts w:ascii="Albertus MT" w:hAnsi="Albertus MT"/>
          <w:sz w:val="28"/>
          <w:szCs w:val="28"/>
        </w:rPr>
        <w:t xml:space="preserve"> </w:t>
      </w:r>
      <w:r w:rsidRPr="00E623C9">
        <w:rPr>
          <w:rFonts w:ascii="Calibri" w:hAnsi="Calibri" w:cs="Calibri"/>
          <w:sz w:val="28"/>
          <w:szCs w:val="28"/>
        </w:rPr>
        <w:t>Δικηγόρος</w:t>
      </w:r>
      <w:r w:rsidRPr="00E623C9">
        <w:rPr>
          <w:rFonts w:ascii="Albertus MT" w:hAnsi="Albertus MT"/>
          <w:sz w:val="28"/>
          <w:szCs w:val="28"/>
        </w:rPr>
        <w:t xml:space="preserve">       </w:t>
      </w:r>
      <w:r w:rsidRPr="00E623C9">
        <w:rPr>
          <w:rFonts w:ascii="Albertus MT" w:hAnsi="Albertus MT"/>
          <w:sz w:val="28"/>
          <w:szCs w:val="28"/>
          <w:lang w:val="en-US"/>
        </w:rPr>
        <w:t xml:space="preserve">  </w:t>
      </w:r>
      <w:r w:rsidRPr="00E623C9">
        <w:rPr>
          <w:rFonts w:ascii="Albertus MT" w:hAnsi="Albertus MT"/>
          <w:sz w:val="28"/>
          <w:szCs w:val="28"/>
        </w:rPr>
        <w:t xml:space="preserve"> </w:t>
      </w:r>
    </w:p>
    <w:sectPr w:rsidR="00C23092" w:rsidRPr="00E623C9" w:rsidSect="007E23ED">
      <w:headerReference w:type="default" r:id="rId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FFA" w:rsidRDefault="00716FFA" w:rsidP="00A837A0">
      <w:pPr>
        <w:spacing w:after="0" w:line="240" w:lineRule="auto"/>
      </w:pPr>
      <w:r>
        <w:separator/>
      </w:r>
    </w:p>
  </w:endnote>
  <w:endnote w:type="continuationSeparator" w:id="0">
    <w:p w:rsidR="00716FFA" w:rsidRDefault="00716FFA" w:rsidP="00A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FFA" w:rsidRDefault="00716FFA" w:rsidP="00A837A0">
      <w:pPr>
        <w:spacing w:after="0" w:line="240" w:lineRule="auto"/>
      </w:pPr>
      <w:r>
        <w:separator/>
      </w:r>
    </w:p>
  </w:footnote>
  <w:footnote w:type="continuationSeparator" w:id="0">
    <w:p w:rsidR="00716FFA" w:rsidRDefault="00716FFA" w:rsidP="00A8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7A0" w:rsidRDefault="00000000">
    <w:pPr>
      <w:pStyle w:val="a5"/>
    </w:pPr>
    <w:sdt>
      <w:sdtPr>
        <w:id w:val="1796413311"/>
        <w:docPartObj>
          <w:docPartGallery w:val="Page Numbers (Margins)"/>
          <w:docPartUnique/>
        </w:docPartObj>
      </w:sdtPr>
      <w:sdtContent>
        <w:r w:rsidR="00C2309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Ορθογώνιο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C23092" w:rsidRDefault="00C2309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C23092" w:rsidRDefault="00C2309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sdt>
      <w:sdtPr>
        <w:id w:val="-284819945"/>
        <w:docPartObj>
          <w:docPartGallery w:val="Page Numbers (Top of Page)"/>
          <w:docPartUnique/>
        </w:docPartObj>
      </w:sdtPr>
      <w:sdtContent>
        <w:r w:rsidR="00A837A0">
          <w:fldChar w:fldCharType="begin"/>
        </w:r>
        <w:r w:rsidR="00A837A0">
          <w:instrText>PAGE   \* MERGEFORMAT</w:instrText>
        </w:r>
        <w:r w:rsidR="00A837A0">
          <w:fldChar w:fldCharType="separate"/>
        </w:r>
        <w:r w:rsidR="00A837A0">
          <w:t>2</w:t>
        </w:r>
        <w:r w:rsidR="00A837A0">
          <w:fldChar w:fldCharType="end"/>
        </w:r>
      </w:sdtContent>
    </w:sdt>
  </w:p>
  <w:p w:rsidR="00A837A0" w:rsidRDefault="00A83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A3"/>
    <w:rsid w:val="00001057"/>
    <w:rsid w:val="000B65A3"/>
    <w:rsid w:val="0016031B"/>
    <w:rsid w:val="001F0025"/>
    <w:rsid w:val="002476F5"/>
    <w:rsid w:val="00293CDF"/>
    <w:rsid w:val="002D0978"/>
    <w:rsid w:val="002D09F8"/>
    <w:rsid w:val="003051C9"/>
    <w:rsid w:val="003B1AAD"/>
    <w:rsid w:val="00480D17"/>
    <w:rsid w:val="005A0857"/>
    <w:rsid w:val="00602D75"/>
    <w:rsid w:val="006C2332"/>
    <w:rsid w:val="006E35FA"/>
    <w:rsid w:val="00716FFA"/>
    <w:rsid w:val="007E23ED"/>
    <w:rsid w:val="007E7AD4"/>
    <w:rsid w:val="0086108C"/>
    <w:rsid w:val="009151B1"/>
    <w:rsid w:val="00924496"/>
    <w:rsid w:val="00A06BF8"/>
    <w:rsid w:val="00A34B81"/>
    <w:rsid w:val="00A66D40"/>
    <w:rsid w:val="00A837A0"/>
    <w:rsid w:val="00AE53AA"/>
    <w:rsid w:val="00B52D67"/>
    <w:rsid w:val="00C23092"/>
    <w:rsid w:val="00C77192"/>
    <w:rsid w:val="00D35D70"/>
    <w:rsid w:val="00D6526A"/>
    <w:rsid w:val="00E623C9"/>
    <w:rsid w:val="00F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82CC1"/>
  <w15:chartTrackingRefBased/>
  <w15:docId w15:val="{E7A5DEE5-8194-4227-B3B9-500C548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5A3"/>
    <w:rPr>
      <w:b/>
      <w:bCs/>
    </w:rPr>
  </w:style>
  <w:style w:type="character" w:styleId="a4">
    <w:name w:val="Emphasis"/>
    <w:basedOn w:val="a0"/>
    <w:uiPriority w:val="20"/>
    <w:qFormat/>
    <w:rsid w:val="000B65A3"/>
    <w:rPr>
      <w:i/>
      <w:iCs/>
    </w:rPr>
  </w:style>
  <w:style w:type="paragraph" w:styleId="a5">
    <w:name w:val="header"/>
    <w:basedOn w:val="a"/>
    <w:link w:val="Char"/>
    <w:uiPriority w:val="99"/>
    <w:unhideWhenUsed/>
    <w:rsid w:val="00A8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837A0"/>
  </w:style>
  <w:style w:type="paragraph" w:styleId="a6">
    <w:name w:val="footer"/>
    <w:basedOn w:val="a"/>
    <w:link w:val="Char0"/>
    <w:uiPriority w:val="99"/>
    <w:unhideWhenUsed/>
    <w:rsid w:val="00A8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837A0"/>
  </w:style>
  <w:style w:type="paragraph" w:styleId="Web">
    <w:name w:val="Normal (Web)"/>
    <w:basedOn w:val="a"/>
    <w:uiPriority w:val="99"/>
    <w:unhideWhenUsed/>
    <w:rsid w:val="00A0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7">
    <w:name w:val="Body Text"/>
    <w:basedOn w:val="a"/>
    <w:link w:val="Char1"/>
    <w:semiHidden/>
    <w:rsid w:val="00C2309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el-GR"/>
      <w14:ligatures w14:val="none"/>
    </w:rPr>
  </w:style>
  <w:style w:type="character" w:customStyle="1" w:styleId="Char1">
    <w:name w:val="Σώμα κειμένου Char"/>
    <w:basedOn w:val="a0"/>
    <w:link w:val="a7"/>
    <w:semiHidden/>
    <w:rsid w:val="00C23092"/>
    <w:rPr>
      <w:rFonts w:ascii="Times New Roman" w:eastAsia="Times New Roman" w:hAnsi="Times New Roman" w:cs="Times New Roman"/>
      <w:kern w:val="0"/>
      <w:sz w:val="28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6906</Words>
  <Characters>37298</Characters>
  <Application>Microsoft Office Word</Application>
  <DocSecurity>0</DocSecurity>
  <Lines>310</Lines>
  <Paragraphs>88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14</cp:revision>
  <dcterms:created xsi:type="dcterms:W3CDTF">2022-12-15T09:15:00Z</dcterms:created>
  <dcterms:modified xsi:type="dcterms:W3CDTF">2022-12-15T11:47:00Z</dcterms:modified>
</cp:coreProperties>
</file>