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4DAA" w:rsidRPr="00B20AF4" w:rsidRDefault="00584DAA" w:rsidP="00B20AF4">
      <w:pPr>
        <w:spacing w:line="360" w:lineRule="auto"/>
        <w:jc w:val="both"/>
        <w:rPr>
          <w:rFonts w:ascii="Albertus MT" w:hAnsi="Albertus MT"/>
          <w:b/>
          <w:smallCaps/>
          <w:sz w:val="24"/>
          <w:szCs w:val="24"/>
        </w:rPr>
      </w:pPr>
      <w:r w:rsidRPr="00B20AF4">
        <w:rPr>
          <w:rFonts w:ascii="Calibri" w:hAnsi="Calibri" w:cs="Calibri"/>
          <w:b/>
          <w:smallCaps/>
          <w:sz w:val="24"/>
          <w:szCs w:val="24"/>
        </w:rPr>
        <w:t>ΕΝΩΠΙΟΝ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ΠΑΣΗΣ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ΑΡΧΗΣ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ΚΑΙ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ΠΑΝΤΟΣ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ΔΙΚΑΣΤΗΡΙΟΥ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</w:p>
    <w:p w:rsidR="00584DAA" w:rsidRPr="00B20AF4" w:rsidRDefault="00584DAA" w:rsidP="00B20AF4">
      <w:pPr>
        <w:jc w:val="both"/>
        <w:rPr>
          <w:rFonts w:ascii="Albertus MT" w:hAnsi="Albertus MT"/>
          <w:b/>
          <w:smallCaps/>
          <w:sz w:val="24"/>
          <w:szCs w:val="24"/>
        </w:rPr>
      </w:pPr>
      <w:r w:rsidRPr="00B20AF4">
        <w:rPr>
          <w:rFonts w:ascii="Calibri" w:hAnsi="Calibri" w:cs="Calibri"/>
          <w:b/>
          <w:smallCaps/>
          <w:sz w:val="24"/>
          <w:szCs w:val="24"/>
        </w:rPr>
        <w:t>ΕΞΩΔΙΚΟΣ</w:t>
      </w:r>
      <w:r w:rsidRPr="00B20AF4">
        <w:rPr>
          <w:rFonts w:ascii="Albertus MT" w:hAnsi="Albertus MT"/>
          <w:b/>
          <w:smallCaps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smallCaps/>
          <w:sz w:val="24"/>
          <w:szCs w:val="24"/>
        </w:rPr>
        <w:t>ΠΡΟΣΚΗΣΗ</w:t>
      </w:r>
      <w:r w:rsidRPr="00B20AF4">
        <w:rPr>
          <w:rFonts w:ascii="Albertus MT" w:hAnsi="Albertus MT"/>
          <w:b/>
          <w:smallCaps/>
          <w:sz w:val="24"/>
          <w:szCs w:val="24"/>
        </w:rPr>
        <w:t>-</w:t>
      </w:r>
      <w:r w:rsidR="003A0285" w:rsidRPr="00B20AF4">
        <w:rPr>
          <w:rFonts w:ascii="Calibri" w:hAnsi="Calibri" w:cs="Calibri"/>
          <w:b/>
          <w:smallCaps/>
          <w:sz w:val="24"/>
          <w:szCs w:val="24"/>
        </w:rPr>
        <w:t>ΕΡΕΥΝΑ</w:t>
      </w:r>
      <w:r w:rsidR="003A0285" w:rsidRPr="00B20AF4">
        <w:rPr>
          <w:rFonts w:ascii="Albertus MT" w:hAnsi="Albertus MT" w:cs="Calibri"/>
          <w:b/>
          <w:smallCaps/>
          <w:sz w:val="24"/>
          <w:szCs w:val="24"/>
        </w:rPr>
        <w:t xml:space="preserve"> </w:t>
      </w:r>
      <w:r w:rsidRPr="00B20AF4">
        <w:rPr>
          <w:rFonts w:ascii="Albertus MT" w:hAnsi="Albertus MT"/>
          <w:b/>
          <w:smallCaps/>
          <w:sz w:val="24"/>
          <w:szCs w:val="24"/>
        </w:rPr>
        <w:t>-</w:t>
      </w:r>
      <w:r w:rsidRPr="00B20AF4">
        <w:rPr>
          <w:rFonts w:ascii="Calibri" w:hAnsi="Calibri" w:cs="Calibri"/>
          <w:b/>
          <w:smallCaps/>
          <w:sz w:val="24"/>
          <w:szCs w:val="24"/>
        </w:rPr>
        <w:t>ΔΙΑΜΑΡΤΥΡΙΑ</w:t>
      </w:r>
    </w:p>
    <w:p w:rsidR="006D5F21" w:rsidRPr="00B20AF4" w:rsidRDefault="006D5F21" w:rsidP="00B20AF4">
      <w:pPr>
        <w:jc w:val="both"/>
        <w:rPr>
          <w:rFonts w:ascii="Albertus MT" w:hAnsi="Albertus MT"/>
          <w:b/>
          <w:smallCaps/>
          <w:sz w:val="24"/>
          <w:szCs w:val="24"/>
        </w:rPr>
      </w:pPr>
    </w:p>
    <w:p w:rsidR="00584DAA" w:rsidRPr="00B20AF4" w:rsidRDefault="00584DAA" w:rsidP="00B20AF4">
      <w:pPr>
        <w:jc w:val="both"/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</w:pPr>
      <w:proofErr w:type="spellStart"/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Σγούτα</w:t>
      </w:r>
      <w:proofErr w:type="spellEnd"/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Σταύρου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του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Νικολάου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,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κάτοικο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Παλαιού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Φαλήρου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ΑΦΜ</w:t>
      </w: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>. 154288952</w:t>
      </w:r>
    </w:p>
    <w:p w:rsidR="00584DAA" w:rsidRPr="00B20AF4" w:rsidRDefault="00584DAA" w:rsidP="00B20AF4">
      <w:pPr>
        <w:jc w:val="both"/>
        <w:rPr>
          <w:rFonts w:ascii="Albertus MT" w:hAnsi="Albertus MT"/>
          <w:color w:val="000000"/>
          <w:sz w:val="24"/>
          <w:szCs w:val="24"/>
          <w:shd w:val="clear" w:color="auto" w:fill="FFFFFF"/>
        </w:rPr>
      </w:pP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ΚΑΤΑ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</w:pP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εταιρείας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με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την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επωνυμία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«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  <w:lang w:val="en-US"/>
        </w:rPr>
        <w:t>ELNINO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  <w:lang w:val="en-US"/>
        </w:rPr>
        <w:t>LTD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>»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που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εδρεύει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στο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Πετρίς</w:t>
      </w:r>
      <w:proofErr w:type="spellEnd"/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Βουλγαρίας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2850,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νομός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Μπλαγκόεβγκραντ</w:t>
      </w:r>
      <w:proofErr w:type="spellEnd"/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Νο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3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και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η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οποία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διαθέτει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υποκατάστημα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στην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Ελλάδα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,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στον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Πειραιά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,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επί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οδού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Φιλελλήνων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αριθμ</w:t>
      </w:r>
      <w:proofErr w:type="spellEnd"/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. 9 ,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ΑΑΦΜ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996899638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όπως</w:t>
      </w:r>
      <w:r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εκπροσωπείται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</w:pPr>
      <w:r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________________________________________________________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ακινήτου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οποία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αναλαμβάνει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παραχωρήσει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ακινήτου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κατοχή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καταβάλει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συμφωνημένο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όσο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διαρκεί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σχέση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ακίνητο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ρητά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προκύπτει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σιωπηρά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κάθε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πρέπει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σύμφωνη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καλή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πίστη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προορισμό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ακινήτου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κανόνα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δικαίωμα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δικαιούμενος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ακινήτου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απολαμβάνει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καρπούς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επικαρπωτής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πλήρης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κύριος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Είδη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μισθώσεων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</w:p>
    <w:p w:rsidR="00584DAA" w:rsidRPr="00B20AF4" w:rsidRDefault="00584DAA" w:rsidP="00B20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κατοικίας</w:t>
      </w:r>
    </w:p>
    <w:p w:rsidR="00584DAA" w:rsidRPr="00B20AF4" w:rsidRDefault="00584DAA" w:rsidP="00B20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άσκηση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πράξεων</w:t>
      </w:r>
    </w:p>
    <w:p w:rsidR="00584DAA" w:rsidRPr="00B20AF4" w:rsidRDefault="00584DAA" w:rsidP="00B20A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Δημοσίου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στέγαση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δημοσίων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υπηρεσιών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Μίσθωμα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συνήθως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συνίσταται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αντιπαροχή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είδος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παροχή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υπηρεσιών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ύψος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καθώς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καταβολής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ελεύθερα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συμβαλλομένων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lbertus MT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αναπροσαρμογή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μισθώματος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σύμφωνα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οριζόμενα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διαφορετικά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σύμφωνα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εκάστοτε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ισχύουσα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νομοθεσία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γενικότερες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οικονομικές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συνθήκες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ορισμένες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περιπτώσεις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lastRenderedPageBreak/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δώδεκα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(12)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ενώ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(3)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Επομένως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επαγγελματικής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στέγης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συμφωνήθηκε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δωδεκαετίας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δικαιούται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παραμείνει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τουλάχιστον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δώδεκα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(12)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ενώ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συμφωνήθηκε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δικαιούται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παραμείνει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τουλάχιστον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(3)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κάθε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κατάρτιση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συμφωνήθηκε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όπως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προσδιοριστεί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δύναται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πριν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ρητά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συμβαλλομένων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μερών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σιωπηρά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παραμονή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ειδικά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επαγγελματικών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προβλέπει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προαιρετική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υπέρ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άλλα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τέσσερα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(4)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πέραν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προβλεπόμενου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ανωτέρω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δωδεκαετίας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(12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).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συνεχίζει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παλαιά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Ανανέωση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αναμίσθωση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ρητά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συμβαλλόμενα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πριν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παλαιάς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αποτελεί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όρους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παλαιάς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ορίστηκε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διαφορετικά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θεωρείται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αόριστης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εκτός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ορίσει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διαφορετικά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συμβαλλόμενα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επέρχεται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ι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ορισμένου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lbertus MT"/>
          <w:b/>
          <w:bCs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πάροδο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ορισμένου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ακολουθήσει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ανανέωση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σιωπηρή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αναμίσθωση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proofErr w:type="spellStart"/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ιι</w:t>
      </w:r>
      <w:proofErr w:type="spellEnd"/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αορίστου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,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περιπτώσεις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προβλέπει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,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πλήρωση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τυχόν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διαλυτικής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αίρεσης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περιληφθεί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μισθωτήριο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,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εκτέλεση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δικαστικής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απόφασης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διατάζει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απόδοση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μισθίου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λόγω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δυστροπίας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μεταγενέστερη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μεταξύ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συμβαλλομένων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πριν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πάροδο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ορισμένου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lastRenderedPageBreak/>
        <w:t>Τύπος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μισθωτικών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συμβάσεων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υπόκειται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υποχρεωτικό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τύπο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άτυπη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Συνήθως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καταρτίζεται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ρητά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θεωρηθεί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ότι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καταρτισθεί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σιωπηρά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καθότι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απαιτεί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ορισμένο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τύπο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ιδιωτικά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έγγραφα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ακινήτων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προσκομίζονται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αρμόδια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θεώρηση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απόκτηση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βεβαίας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χρονολογίας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έγγραφος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τύπος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υποχρεωτικός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οποίες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συμβάλλεται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Δημόσιο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Νομικά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Πρόσωπα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Δημοσίου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Δικαίου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Κοινωφελή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ιδρύματα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υποχρεωτικά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συμβολαιογραφικό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έγγραφο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όταν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συμφωνείται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άνω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εννέα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(9)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μεταγράφεται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οικεία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βιβλία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μεταγραφών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Εκποίηση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μισθίου</w:t>
      </w:r>
      <w:proofErr w:type="spellEnd"/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μεταβιβάσει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τρίτον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κυριότητα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μισθίου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παραχωρήσει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άλλο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εμπράγματο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δικαίωμα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κτήτορας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υπεισέρχεται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δικαιώματα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εκτός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έγινε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αντίθετη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σύμβαση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Δωσιδικία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δικαστηρίων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μισθωτικές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διαφορές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: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σχέση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εκδικάζονται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ειδική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διαδικασία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αρμόδια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δικαστήρια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τόπου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ακινήτου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ΜΙΣΘΩΣΕΙΣ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ΚΑΤΟΙΚΙΩΝ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κατοικιών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ύψος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διαμορφώνεται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ελεύθερα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δεσμεύει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πλευρές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τουλάχιστον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ακόμα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αόριστος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καθοριστεί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υπάρχει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αναπροσαρμογής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υπόλοιπο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μέχρι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συμπληρώσεως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3-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καταβαλλόμενο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αυξάνεται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ετησίως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ποσοστό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εβδομήντα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πέντε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εκατό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(75%)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τιμαρίθμου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κόστους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ζωής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Εθνική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Στατιστική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Υπηρεσία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Ελλάδος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αμέσως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προηγούμενους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δώδεκα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(12)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ιδιοκτήτης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παραδώσει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κατάλληλη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συμφωνήθηκε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διατηρεί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κατάλληλα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Προκαταβολή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ενοικίου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επιτρέπεται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τρέχοντα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Απαγορεύεται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καταβολή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εγγύησης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ενοίκια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ιδιοκτήτης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φέρει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βάρη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μισθίου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ιδιοκτήτης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αποδίδει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αναγκαίες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δαπάνες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έκανε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ευθύνεται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φθορές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μεταβολές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οφείλονται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συμφωνημένη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χρήση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καθυστέρηση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καταβολής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δαπανών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κοινοχρήστων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αποτελέσματα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καθυστέρησης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ενοικίου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lastRenderedPageBreak/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ορισμένου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λήγει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μόλις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περάσει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διάστημα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χωρίς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απαιτείται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τίποτε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άλλο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Μάλιστα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θεωρείται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ότι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ανανεώνεται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αόριστο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όταν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παρέλευση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συμφωνημένου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εξακολουθεί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χρησιμοποιεί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ιδιοκτήτης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εναντιώνεται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αόριστης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παρέλευση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λήγει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ιδιοκτήτη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αποδώσει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κατάσταση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παρέλαβε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1.1.2008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χαρτόσημο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καταργείται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3522/06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4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άρθρου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ΦΕΚ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276/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/06 ).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Προσοχή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κατάργηση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αφορά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κατοικίες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χαρτόσημο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επαγγελματικής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εξακολουθεί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3,6%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ΕΠΑΓΓΕΛΜΑΤΙΚΕΣ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ΜΙΣΘΩΣΕΙΣ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ΝΕΕΣ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ΜΙΣΘΩΣΕΙΣ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ΜΕΤΑ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28-2-2014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,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. 4242 (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ΦΕΚ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50 28.2.2014)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: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ΔΙΑΡΚΕΙΑ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καθορίζεται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</w:t>
      </w:r>
      <w:proofErr w:type="spellEnd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΄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αρχήν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ελεύθερα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συμβαλλόμενους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υποχρεωτικά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πλευρές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συμφωνηθεί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συγκεκριμένη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αορίστου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τότε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ελάχιστη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δεσμεύει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ΣΤΗΝ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ΠΡΑΞΗ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 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απόλυτη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ευχέρεια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διαπραγματεύονται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διαφοροποιημένο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δέσμευσης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κάθε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πλευρά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ανάλογα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ανάγκες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όχι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αυτονόητο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ότι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κάθε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θέλει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σοβαρή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επένδυση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ενώ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διεκδικεί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εαυτό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μεγάλη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ίδιος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ζητά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δεσμεύεται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minimum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πάντοτε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ώστε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αποδεσμευθεί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δυσμενούς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εξέλιξης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επιχείρησής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συνήθεις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πράξη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απόλυτα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έγκυρες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μεγάλη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υπέρ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αλλά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δέσμευσή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παραμείνει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μόνον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ΛΥΣΗ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-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ΚΑΤΑΓΓΕΛΙΑ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λυθούν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νεότερη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αποδεικνύεται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έγγραφο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βέβαιης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χρονολογίας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νόμιμης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τριετίας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εγγράφως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λύνεται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(3)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κοινοποίησή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ΛΟΙΠΟΙ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ΟΡΟΙ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λοιπά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διέπονται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γενικές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διατάξεις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Αστικού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Κώδικα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περιλαμβάνονται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μισθωτήριο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εφαρμογή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παλαιές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διατάξεις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ιδιόχρησης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ανοικοδόμησης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αποζημίωσης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άυλης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αξίας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κλπ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34/95.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lastRenderedPageBreak/>
        <w:t>ΥΦΙΣΤΑΜΕΝΕΣ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ΜΙΣΘΩΣΕΙΣ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ΕΩΣ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u w:val="single"/>
          <w:lang w:eastAsia="el-GR"/>
          <w14:ligatures w14:val="none"/>
        </w:rPr>
        <w:t xml:space="preserve"> 28-2-2014):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ΔΙΑΡΚΕΙΑ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θίγεται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δικαίωμα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12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παραμονή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μικρότερη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ούτε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φυσικά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μεγαλύτερη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συμβατική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12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υφίσταται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πλέον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υποχρέωση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καταβάλει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αποζημίωση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24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μηνιαίων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μισθωμάτων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δήθεν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Albertus MT" w:eastAsia="Times New Roman" w:hAnsi="Albertus MT" w:cs="Albertus MT"/>
          <w:color w:val="666666"/>
          <w:kern w:val="0"/>
          <w:sz w:val="24"/>
          <w:szCs w:val="24"/>
          <w:lang w:eastAsia="el-GR"/>
          <w14:ligatures w14:val="none"/>
        </w:rPr>
        <w:t>«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άυλη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εμπορική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αξία</w:t>
      </w:r>
      <w:r w:rsidRPr="00B20AF4">
        <w:rPr>
          <w:rFonts w:ascii="Albertus MT" w:eastAsia="Times New Roman" w:hAnsi="Albertus MT" w:cs="Albertus MT"/>
          <w:color w:val="666666"/>
          <w:kern w:val="0"/>
          <w:sz w:val="24"/>
          <w:szCs w:val="24"/>
          <w:lang w:eastAsia="el-GR"/>
          <w14:ligatures w14:val="none"/>
        </w:rPr>
        <w:t>»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),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ούτε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πλέον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4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αυτόματη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διάρκειάς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ΛΥΣΗ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-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ΚΑΤΑΓΓΕΛΙΑ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υπάρχουσες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λυθούν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νεότερη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συμφωνία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αποδεικνύεται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έγγραφο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βέβαιης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χρονολογίας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μπορούν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καταγγελθούν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ελεύθερα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σύμφωνα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609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Αστικού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Κώδικα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πρόκειται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συνήθη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οριστεί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καταβάλλεται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τουλάχιστον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πριν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15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ημέρες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τέλος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ημερολογιακού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Μονομερής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γίνεται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τώρα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ισχύουσες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προϋποθέσεις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έτος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έναρξη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τρίμηνη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προειδοποίηση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αποζημίωση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μηνιαίο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μίσθωμα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).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ΠΡΟΘΕΣΜΙΕΣ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-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ΑΠΟΖΗΜΙΩΣΕΙΣ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ΙΔΙΟΧΡΗΣΗ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>-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ΑΝΟΙΚΟΔΟΜΗΣΗ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Επανέρχονται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ουσιαστικά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προισχύσασες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μέχρι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1982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διατάξεις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δηλαδή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μειώνονται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ώστε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είναι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δίκαιη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ρύθμιση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οικονομικά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εφικτή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καταβολή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Νέες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προθεσμίες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="00BF5ACA"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Άσκηση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ιδιόχρηση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/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ανοικοδόμηση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9-18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αντί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18-30.</w:t>
      </w:r>
    </w:p>
    <w:p w:rsidR="00584DAA" w:rsidRPr="00B20AF4" w:rsidRDefault="00584DAA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Αποζημιώσεις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Ιδιόχρηση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8-15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15-20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όμοια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επιχείρηση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Ανοικοδόμηση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6-9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Παραμένουν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όμως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αυστηρότατες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συνέπειες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όσους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καταγγείλουν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αλλά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αθετήσουν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νόμιμες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δεσμεύσεις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!</w:t>
      </w:r>
    </w:p>
    <w:p w:rsidR="006D5F21" w:rsidRPr="00B20AF4" w:rsidRDefault="00584DAA" w:rsidP="00B20AF4">
      <w:pPr>
        <w:jc w:val="both"/>
        <w:rPr>
          <w:rFonts w:ascii="Albertus MT" w:hAnsi="Albertus MT" w:cs="Calibri"/>
          <w:b/>
          <w:bCs/>
          <w:color w:val="333333"/>
          <w:sz w:val="24"/>
          <w:szCs w:val="24"/>
          <w:shd w:val="clear" w:color="auto" w:fill="FFFFFF"/>
        </w:rPr>
      </w:pP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ΑΠΟΖΗΜΙΩΣΗ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6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ΕΝΟΙΚΙΩΝ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ΑΜΕΣΗ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ΚΑΤΑΓΓΕΛΙΑ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ΑΠΕΛΕΥΘΕΡΟΥΜΕΝΩΝ</w:t>
      </w:r>
      <w:r w:rsidRPr="00B20AF4">
        <w:rPr>
          <w:rFonts w:ascii="Albertus MT" w:eastAsia="Times New Roman" w:hAnsi="Albertus MT" w:cs="Arial"/>
          <w:b/>
          <w:bCs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b/>
          <w:bCs/>
          <w:color w:val="666666"/>
          <w:kern w:val="0"/>
          <w:sz w:val="24"/>
          <w:szCs w:val="24"/>
          <w:lang w:eastAsia="el-GR"/>
          <w14:ligatures w14:val="none"/>
        </w:rPr>
        <w:t>ΜΙΣΘΩΣΕΩΝ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: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κάθε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προβεί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μέχρι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31.8.2014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καταγγελία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οποία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πρόκειται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μέχρι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ημερομηνία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αυτή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λόγω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συμπλήρωσης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12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ετίας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έληξε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ίδιο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λόγο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αλλά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δεν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παρέλθει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μέχρι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31.8.2014, 9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μήνες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μίσθωσης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τελεί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τετραετή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παράταση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σύμφωνα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περίπτωση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άρθρου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61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>.</w:t>
      </w:r>
      <w:proofErr w:type="spellEnd"/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34/95),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εκμισθωτής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υποχρεούται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καταβάλει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μισθωτή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αποζημίωση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ποσό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ίσο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έξη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(6)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μηνιαία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μισθώματα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.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ρύθμιση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έχει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στόχο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της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αποφευχθούν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αιφνιδιασμοί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των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ενοικιαστών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που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λήγουν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οι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μισθώσεις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δοθεί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αρκετός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χρόνος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δύο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πλευρές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ενημερωθούν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για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νέο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καθεστώς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και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Albertus MT" w:eastAsia="Times New Roman" w:hAnsi="Albertus MT" w:cs="Albertus MT"/>
          <w:color w:val="666666"/>
          <w:kern w:val="0"/>
          <w:sz w:val="24"/>
          <w:szCs w:val="24"/>
          <w:lang w:eastAsia="el-GR"/>
          <w14:ligatures w14:val="none"/>
        </w:rPr>
        <w:t>«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να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βρούν</w:t>
      </w:r>
      <w:proofErr w:type="spellEnd"/>
      <w:r w:rsidRPr="00B20AF4">
        <w:rPr>
          <w:rFonts w:ascii="Albertus MT" w:eastAsia="Times New Roman" w:hAnsi="Albertus MT" w:cs="Albertus MT"/>
          <w:color w:val="666666"/>
          <w:kern w:val="0"/>
          <w:sz w:val="24"/>
          <w:szCs w:val="24"/>
          <w:lang w:eastAsia="el-GR"/>
          <w14:ligatures w14:val="none"/>
        </w:rPr>
        <w:t>»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μεταξύ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τους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,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όπως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θα</w:t>
      </w:r>
      <w:r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συ</w:t>
      </w:r>
      <w:r w:rsidR="006D5F21"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proofErr w:type="spellStart"/>
      <w:r w:rsidR="006D5F21"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μβεί</w:t>
      </w:r>
      <w:proofErr w:type="spellEnd"/>
      <w:r w:rsidR="006D5F21"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="006D5F21"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στις</w:t>
      </w:r>
      <w:r w:rsidR="006D5F21"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="006D5F21"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περισσότερες</w:t>
      </w:r>
      <w:r w:rsidR="006D5F21" w:rsidRPr="00B20AF4"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  <w:t xml:space="preserve"> </w:t>
      </w:r>
      <w:r w:rsidR="006D5F21" w:rsidRPr="00B20AF4">
        <w:rPr>
          <w:rFonts w:ascii="Calibri" w:eastAsia="Times New Roman" w:hAnsi="Calibri" w:cs="Calibri"/>
          <w:color w:val="666666"/>
          <w:kern w:val="0"/>
          <w:sz w:val="24"/>
          <w:szCs w:val="24"/>
          <w:lang w:eastAsia="el-GR"/>
          <w14:ligatures w14:val="none"/>
        </w:rPr>
        <w:t>περιπτώσεις</w:t>
      </w:r>
      <w:r w:rsidR="006D5F21" w:rsidRPr="00B20AF4">
        <w:rPr>
          <w:rFonts w:ascii="Albertus MT" w:hAnsi="Albertus MT" w:cs="Calibri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1A526B" w:rsidRPr="00B20AF4" w:rsidRDefault="001A526B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</w:rPr>
      </w:pP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ΕΝΕΡΓΗ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ΜΙΣΘΩΤΙΚΗ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ΣΧΕΣΗ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  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</w:p>
    <w:p w:rsidR="001A526B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εγώ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είμαι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μισθωτής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λόγω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ακινήτου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στην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οδό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Ναιάδων</w:t>
      </w:r>
      <w:proofErr w:type="spellEnd"/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proofErr w:type="spellStart"/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αριθμ</w:t>
      </w:r>
      <w:proofErr w:type="spellEnd"/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. 14,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παλαιό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Φάληρο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,  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εμβαδού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134,80 </w:t>
      </w:r>
      <w:proofErr w:type="spellStart"/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τμ</w:t>
      </w:r>
      <w:proofErr w:type="spellEnd"/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βάσει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1-7-2014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ιδιωτικό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lastRenderedPageBreak/>
        <w:t>συμφωνητικό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επαγγελματικής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μίσθωσης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διάρκεια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μίσθωσης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1-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ιουλίου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2014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έως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30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Ιουνίου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2029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προσυπέγραψα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υς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παλι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ούς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ιδιοκτήτ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ες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ακινήτου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στο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φέρεστε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ως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νέοι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ιδιοκτήτες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μίσθιο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χρησιμοποιώ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επαγγελματική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στέγη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υλοποίηση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καταστατικών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σκοπών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εμπόριο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καλλυντικών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ειδών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καλλωπισμού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προσωπικής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υγιεινής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μηνιαίο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μίσθωμα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150 </w:t>
      </w:r>
      <w:r w:rsidRPr="00B20AF4">
        <w:rPr>
          <w:rFonts w:ascii="Calibri" w:hAnsi="Calibri" w:cs="Calibri"/>
          <w:kern w:val="0"/>
          <w:sz w:val="24"/>
          <w:szCs w:val="24"/>
        </w:rPr>
        <w:t>ΕΥΡΩ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καταβάλω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ανελλιπώς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στους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εκμισθωτές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χωρίς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να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έχει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γίνει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καταγγελία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λόγω</w:t>
      </w:r>
      <w:r w:rsidR="001A526B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1A526B" w:rsidRPr="00B20AF4">
        <w:rPr>
          <w:rFonts w:ascii="Calibri" w:hAnsi="Calibri" w:cs="Calibri"/>
          <w:kern w:val="0"/>
          <w:sz w:val="24"/>
          <w:szCs w:val="24"/>
        </w:rPr>
        <w:t>δυστροπίας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μη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καταβολής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μισθώματος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</w:p>
    <w:p w:rsidR="00CA7BA8" w:rsidRPr="00B20AF4" w:rsidRDefault="00CA7BA8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760F6F" w:rsidRPr="00B20AF4" w:rsidRDefault="00760F6F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ανωτέρω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μίσθιο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εκδόθηκε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83486 </w:t>
      </w:r>
      <w:r w:rsidRPr="00B20AF4">
        <w:rPr>
          <w:rFonts w:ascii="Calibri" w:hAnsi="Calibri" w:cs="Calibri"/>
          <w:kern w:val="0"/>
          <w:sz w:val="24"/>
          <w:szCs w:val="24"/>
        </w:rPr>
        <w:t>ενεργειακό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πιστοποιητικό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ανωτέρω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μισθωτήριο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δηλώθηκε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ηλεκτρονικά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ΑΔΑΕΕ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1-7-2014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νόμιμη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ισχύς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1A526B" w:rsidRPr="00B20AF4" w:rsidRDefault="002D0326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noProof/>
          <w:kern w:val="0"/>
          <w:sz w:val="24"/>
          <w:szCs w:val="24"/>
        </w:rPr>
        <w:lastRenderedPageBreak/>
        <w:drawing>
          <wp:inline distT="0" distB="0" distL="0" distR="0" wp14:anchorId="73B2D68C">
            <wp:extent cx="5279390" cy="726694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2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26B" w:rsidRPr="00B20AF4" w:rsidRDefault="001A526B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/>
          <w:noProof/>
          <w:sz w:val="24"/>
          <w:szCs w:val="24"/>
        </w:rPr>
        <w:lastRenderedPageBreak/>
        <w:drawing>
          <wp:inline distT="0" distB="0" distL="0" distR="0">
            <wp:extent cx="5278120" cy="7263765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F4">
        <w:rPr>
          <w:rFonts w:ascii="Albertus MT" w:hAnsi="Albertus MT"/>
          <w:noProof/>
          <w:sz w:val="24"/>
          <w:szCs w:val="24"/>
        </w:rPr>
        <w:lastRenderedPageBreak/>
        <w:drawing>
          <wp:inline distT="0" distB="0" distL="0" distR="0">
            <wp:extent cx="5278120" cy="726376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B" w:rsidRPr="00B20AF4" w:rsidRDefault="001A526B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1A526B" w:rsidRPr="00B20AF4" w:rsidRDefault="001A526B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/>
          <w:noProof/>
          <w:sz w:val="24"/>
          <w:szCs w:val="24"/>
        </w:rPr>
        <w:lastRenderedPageBreak/>
        <w:drawing>
          <wp:inline distT="0" distB="0" distL="0" distR="0">
            <wp:extent cx="5278120" cy="7263765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26B" w:rsidRPr="00B20AF4" w:rsidRDefault="003A7E5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8120" cy="726376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21" w:rsidRPr="00B20AF4" w:rsidRDefault="00760F6F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νόμιμη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ισχύς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ιδιωτικού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συμφωνητικού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αποδέχεστε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εταιρία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13-7-2022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καταγγελία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εκμισθώσεως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επέδωσαν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50C59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50C59" w:rsidRPr="00650C59" w:rsidRDefault="00D72089" w:rsidP="00B20AF4">
      <w:pPr>
        <w:spacing w:after="0" w:line="240" w:lineRule="auto"/>
        <w:jc w:val="both"/>
        <w:rPr>
          <w:rFonts w:ascii="Albertus MT" w:eastAsia="Times New Roman" w:hAnsi="Albertus MT" w:cs="Times New Roman"/>
          <w:kern w:val="0"/>
          <w:sz w:val="24"/>
          <w:szCs w:val="24"/>
          <w:lang w:eastAsia="el-GR"/>
          <w14:ligatures w14:val="none"/>
        </w:rPr>
      </w:pPr>
      <w:r w:rsidRPr="00B20AF4">
        <w:rPr>
          <w:rFonts w:ascii="Albertus MT" w:hAnsi="Albertus MT"/>
          <w:noProof/>
          <w:sz w:val="24"/>
          <w:szCs w:val="24"/>
        </w:rPr>
        <w:lastRenderedPageBreak/>
        <w:drawing>
          <wp:inline distT="0" distB="0" distL="0" distR="0">
            <wp:extent cx="5278120" cy="383476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59" w:rsidRPr="00650C59" w:rsidRDefault="00650C59" w:rsidP="00B20AF4">
      <w:pPr>
        <w:spacing w:after="0" w:line="240" w:lineRule="auto"/>
        <w:jc w:val="both"/>
        <w:rPr>
          <w:rFonts w:ascii="Albertus MT" w:eastAsia="Times New Roman" w:hAnsi="Albertus MT" w:cs="Times New Roman"/>
          <w:kern w:val="0"/>
          <w:sz w:val="24"/>
          <w:szCs w:val="24"/>
          <w:lang w:eastAsia="el-GR"/>
          <w14:ligatures w14:val="none"/>
        </w:rPr>
      </w:pPr>
      <w:r w:rsidRPr="00650C59">
        <w:rPr>
          <w:rFonts w:ascii="Albertus MT" w:eastAsia="Times New Roman" w:hAnsi="Albertus MT" w:cs="Times New Roman"/>
          <w:kern w:val="0"/>
          <w:sz w:val="24"/>
          <w:szCs w:val="24"/>
          <w:lang w:eastAsia="el-GR"/>
          <w14:ligatures w14:val="none"/>
        </w:rPr>
        <w:br/>
      </w:r>
      <w:r w:rsidR="00D72089" w:rsidRPr="00B20AF4">
        <w:rPr>
          <w:rFonts w:ascii="Albertus MT" w:hAnsi="Albertus MT"/>
          <w:noProof/>
          <w:sz w:val="24"/>
          <w:szCs w:val="24"/>
        </w:rPr>
        <w:drawing>
          <wp:inline distT="0" distB="0" distL="0" distR="0">
            <wp:extent cx="5278120" cy="383476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59" w:rsidRPr="00650C59" w:rsidRDefault="00650C59" w:rsidP="00B20AF4">
      <w:pPr>
        <w:spacing w:after="0" w:line="240" w:lineRule="auto"/>
        <w:jc w:val="both"/>
        <w:rPr>
          <w:rFonts w:ascii="Albertus MT" w:eastAsia="Times New Roman" w:hAnsi="Albertus MT" w:cs="Times New Roman"/>
          <w:kern w:val="0"/>
          <w:sz w:val="24"/>
          <w:szCs w:val="24"/>
          <w:lang w:eastAsia="el-GR"/>
          <w14:ligatures w14:val="none"/>
        </w:rPr>
      </w:pPr>
    </w:p>
    <w:p w:rsidR="00650C59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50C59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D5F21" w:rsidRPr="00B20AF4" w:rsidRDefault="00BF5ACA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ΔΕΝ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αποδέχομαι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ανωτέρω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καταγγελία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μισθώσεως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είναι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μόνος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προσοδοφόρα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για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επαγγελματική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υπόσταση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διαβίωση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</w:p>
    <w:p w:rsidR="00760F6F" w:rsidRPr="00B20AF4" w:rsidRDefault="00760F6F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760F6F" w:rsidRPr="00B20AF4" w:rsidRDefault="00BF5ACA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εσείς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ουδέποτε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με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ενημερώσατε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για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καταβολή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μισθώματος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προς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εσάς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με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τραπεζικού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λογαριασμού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σας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που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έρευνα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προς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τις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ελληνικές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τράπεζες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δεν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βρέθηκε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αυτό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γεννά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υποψίες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φορολογικών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παραβάσεων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από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εσας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προς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την</w:t>
      </w:r>
      <w:r w:rsidR="00760F6F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b/>
          <w:bCs/>
          <w:kern w:val="0"/>
          <w:sz w:val="24"/>
          <w:szCs w:val="24"/>
        </w:rPr>
        <w:t>ΑΔΑΕΕ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Ελληνικής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Δημοκρατίας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προτίθεμαι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να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A7CF4" w:rsidRPr="00B20AF4">
        <w:rPr>
          <w:rFonts w:ascii="Calibri" w:hAnsi="Calibri" w:cs="Calibri"/>
          <w:kern w:val="0"/>
          <w:sz w:val="24"/>
          <w:szCs w:val="24"/>
        </w:rPr>
        <w:t>κάνω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καταγγελία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προς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ανώτατη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φορολογική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αρχή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για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εικονικότητα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επιχειρήσεως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ή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όχι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A7CF4" w:rsidRPr="00B20AF4" w:rsidRDefault="006A7CF4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CA7BA8" w:rsidRPr="00B20AF4" w:rsidRDefault="00BF5ACA" w:rsidP="00B20AF4">
      <w:pPr>
        <w:jc w:val="both"/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έχω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καταθέσει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CA7BA8" w:rsidRPr="00B20AF4">
        <w:rPr>
          <w:rFonts w:ascii="Calibri" w:hAnsi="Calibri" w:cs="Calibri"/>
          <w:kern w:val="0"/>
          <w:sz w:val="24"/>
          <w:szCs w:val="24"/>
        </w:rPr>
        <w:t>αγωγή</w:t>
      </w:r>
      <w:r w:rsidR="00CA7BA8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Αναγνώρισης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δικαιώματος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μίσθωσης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70, 949 </w:t>
      </w:r>
      <w:proofErr w:type="spellStart"/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ΚΠοΔ</w:t>
      </w:r>
      <w:proofErr w:type="spellEnd"/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ενώπιον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του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Ειρηνοδικείου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Αθηνών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με</w:t>
      </w:r>
      <w:r w:rsidR="00CA7BA8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προσωρινή</w:t>
      </w:r>
      <w:r w:rsidR="00CA7BA8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διαταγή</w:t>
      </w:r>
      <w:r w:rsidR="00CA7BA8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αναγνώρισης</w:t>
      </w:r>
      <w:r w:rsidR="002333D9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μισθωτικής</w:t>
      </w:r>
      <w:r w:rsidR="002333D9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σχέσης</w:t>
      </w:r>
      <w:r w:rsidR="002333D9" w:rsidRPr="00B20AF4">
        <w:rPr>
          <w:rFonts w:ascii="Albertus MT" w:hAnsi="Albertus MT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μου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και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έχει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προσδιοριστεί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να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συζητηθεί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με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εντολή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Προέδρου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υπηρεσίας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και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υπογραφή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και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σφραγίδα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τοποθετημένη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από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την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γραμματέα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CA7BA8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δικαστηρίου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Χρυσανθακη</w:t>
      </w:r>
      <w:proofErr w:type="spellEnd"/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Σταυρούλα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για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την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18-5-2023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με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αριθμό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πινακίου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ΜΠ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4 </w:t>
      </w:r>
      <w:r w:rsidR="002333D9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ακροατήριο</w:t>
      </w:r>
      <w:r w:rsidR="002333D9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2.</w:t>
      </w:r>
    </w:p>
    <w:p w:rsidR="00CA7BA8" w:rsidRPr="00B20AF4" w:rsidRDefault="00CA7BA8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CA7BA8" w:rsidRPr="00B20AF4" w:rsidRDefault="002333D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</w:rPr>
      </w:pP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ΑΛΛΩΣ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είμαι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ΚΑΤΟΧΟΣ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ΝΟ</w:t>
      </w:r>
      <w:r w:rsidR="00650C59" w:rsidRPr="00B20AF4">
        <w:rPr>
          <w:rFonts w:ascii="Calibri" w:hAnsi="Calibri" w:cs="Calibri"/>
          <w:b/>
          <w:bCs/>
          <w:kern w:val="0"/>
          <w:sz w:val="24"/>
          <w:szCs w:val="24"/>
        </w:rPr>
        <w:t>Μ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ΕΑΣ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ΑΚΙΝΗΤΟΥ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</w:p>
    <w:p w:rsidR="002333D9" w:rsidRPr="00B20AF4" w:rsidRDefault="002333D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  </w:t>
      </w:r>
      <w:r w:rsidR="006A7CF4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A7CF4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εσείς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δεν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αποδεχθήκατε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καταβολή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μισθώματος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εντός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νόμιμης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προθεσμίας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</w:t>
      </w:r>
      <w:r w:rsidR="00BF5ACA" w:rsidRPr="00B20AF4">
        <w:rPr>
          <w:rFonts w:ascii="Calibri" w:hAnsi="Calibri" w:cs="Calibri"/>
          <w:kern w:val="0"/>
          <w:sz w:val="24"/>
          <w:szCs w:val="24"/>
        </w:rPr>
        <w:t>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καταβολή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7 </w:t>
      </w:r>
      <w:r w:rsidRPr="00B20AF4">
        <w:rPr>
          <w:rFonts w:ascii="Calibri" w:hAnsi="Calibri" w:cs="Calibri"/>
          <w:kern w:val="0"/>
          <w:sz w:val="24"/>
          <w:szCs w:val="24"/>
        </w:rPr>
        <w:t>μισθωμάτων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Ιούλιο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Δεκέμβριο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2022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Ιανουάριο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2023</w:t>
      </w:r>
      <w:r w:rsidR="00BF5ACA" w:rsidRPr="00B20AF4">
        <w:rPr>
          <w:rFonts w:ascii="Albertus MT" w:hAnsi="Albertus MT" w:cs="Calibri"/>
          <w:kern w:val="0"/>
          <w:sz w:val="24"/>
          <w:szCs w:val="24"/>
        </w:rPr>
        <w:t>,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άλλως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θεωρείτε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έναν</w:t>
      </w:r>
      <w:r w:rsidR="00BF5ACA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="00BF5ACA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παραβάτη</w:t>
      </w:r>
      <w:r w:rsidR="00BF5ACA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="00BF5ACA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κακόπιστο</w:t>
      </w:r>
      <w:r w:rsidR="00BF5ACA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  </w:t>
      </w:r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κάτοχο</w:t>
      </w:r>
      <w:r w:rsidR="00BF5ACA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="00BF5ACA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και</w:t>
      </w:r>
      <w:r w:rsidR="006A7CF4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="006A7CF4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νομ</w:t>
      </w:r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έα</w:t>
      </w:r>
      <w:r w:rsidR="006A7CF4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του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="006A7CF4"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ακινήτου</w:t>
      </w:r>
      <w:r w:rsidR="006A7CF4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σας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. </w:t>
      </w:r>
    </w:p>
    <w:p w:rsidR="002333D9" w:rsidRPr="00B20AF4" w:rsidRDefault="002333D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2333D9" w:rsidRPr="00B20AF4" w:rsidRDefault="006A7CF4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Calibri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Βασικό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θεμέλιο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κατανόησης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παρούσας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θεματικής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είναι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ακριβώς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αποτελεί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έννοια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Albertus MT" w:hAnsi="Albertus MT" w:cs="Albertus MT"/>
          <w:color w:val="000000"/>
        </w:rPr>
        <w:t>«</w:t>
      </w:r>
      <w:r w:rsidR="002333D9" w:rsidRPr="00B20AF4">
        <w:rPr>
          <w:rFonts w:ascii="Calibri" w:hAnsi="Calibri" w:cs="Calibri"/>
          <w:color w:val="000000"/>
        </w:rPr>
        <w:t>νομής</w:t>
      </w:r>
      <w:r w:rsidR="002333D9" w:rsidRPr="00B20AF4">
        <w:rPr>
          <w:rFonts w:ascii="Albertus MT" w:hAnsi="Albertus MT" w:cs="Albertus MT"/>
          <w:color w:val="000000"/>
        </w:rPr>
        <w:t>»</w:t>
      </w:r>
      <w:r w:rsidR="002333D9" w:rsidRPr="00B20AF4">
        <w:rPr>
          <w:rFonts w:ascii="Albertus MT" w:hAnsi="Albertus MT" w:cs="Open Sans"/>
          <w:color w:val="000000"/>
        </w:rPr>
        <w:t xml:space="preserve">. </w:t>
      </w:r>
      <w:r w:rsidR="002333D9" w:rsidRPr="00B20AF4">
        <w:rPr>
          <w:rFonts w:ascii="Calibri" w:hAnsi="Calibri" w:cs="Calibri"/>
          <w:color w:val="000000"/>
        </w:rPr>
        <w:t>Νομή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υπό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στενή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έννοια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είναι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φυσική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εξουσία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στο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πράγμα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οποία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ασκείται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διάνοια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κυρίου</w:t>
      </w:r>
      <w:r w:rsidR="002333D9" w:rsidRPr="00B20AF4">
        <w:rPr>
          <w:rFonts w:ascii="Albertus MT" w:hAnsi="Albertus MT" w:cs="Open Sans"/>
          <w:color w:val="000000"/>
        </w:rPr>
        <w:t xml:space="preserve"> (</w:t>
      </w:r>
      <w:r w:rsidR="002333D9" w:rsidRPr="00B20AF4">
        <w:rPr>
          <w:rFonts w:ascii="Calibri" w:hAnsi="Calibri" w:cs="Calibri"/>
          <w:color w:val="000000"/>
        </w:rPr>
        <w:t>άρθρο</w:t>
      </w:r>
      <w:r w:rsidR="002333D9" w:rsidRPr="00B20AF4">
        <w:rPr>
          <w:rFonts w:ascii="Albertus MT" w:hAnsi="Albertus MT" w:cs="Open Sans"/>
          <w:color w:val="000000"/>
        </w:rPr>
        <w:t xml:space="preserve"> 974 </w:t>
      </w:r>
      <w:r w:rsidR="002333D9" w:rsidRPr="00B20AF4">
        <w:rPr>
          <w:rFonts w:ascii="Calibri" w:hAnsi="Calibri" w:cs="Calibri"/>
          <w:color w:val="000000"/>
        </w:rPr>
        <w:t>ΑΚ</w:t>
      </w:r>
      <w:r w:rsidR="002333D9" w:rsidRPr="00B20AF4">
        <w:rPr>
          <w:rFonts w:ascii="Albertus MT" w:hAnsi="Albertus MT" w:cs="Open Sans"/>
          <w:color w:val="000000"/>
        </w:rPr>
        <w:t xml:space="preserve">).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διάνοια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κυρίου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συνίσταται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στην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πεποίθηση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έχοντος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αυτήν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προσώπου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για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διαρκή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απεριόριστη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αποκλειστική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="002333D9" w:rsidRPr="00B20AF4">
        <w:rPr>
          <w:rFonts w:ascii="Calibri" w:hAnsi="Calibri" w:cs="Calibri"/>
          <w:color w:val="000000"/>
        </w:rPr>
        <w:t>εξουσίαση</w:t>
      </w:r>
      <w:proofErr w:type="spellEnd"/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πράγματος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όμοια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ή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ανάλογη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εκείνη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απορρέει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από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δικαίωμα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πλήρους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κυριότητας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αναγνωρίζεται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στο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δικαιούχο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αυτής</w:t>
      </w:r>
      <w:r w:rsidR="002333D9" w:rsidRPr="00B20AF4">
        <w:rPr>
          <w:rFonts w:ascii="Albertus MT" w:hAnsi="Albertus MT" w:cs="Open Sans"/>
          <w:color w:val="000000"/>
        </w:rPr>
        <w:t xml:space="preserve">.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διάνοια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κυρίου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εκδηλώνεται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μεταχείριση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πράγματος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ίδιο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τρόπο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οποίο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θα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μπορούσε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να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μεταχειρισθεί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ο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ιδιοκτήτης</w:t>
      </w:r>
      <w:r w:rsidR="002333D9" w:rsidRPr="00B20AF4">
        <w:rPr>
          <w:rFonts w:ascii="Albertus MT" w:hAnsi="Albertus MT" w:cs="Open Sans"/>
          <w:color w:val="000000"/>
        </w:rPr>
        <w:t xml:space="preserve">, </w:t>
      </w:r>
      <w:r w:rsidR="002333D9" w:rsidRPr="00B20AF4">
        <w:rPr>
          <w:rFonts w:ascii="Calibri" w:hAnsi="Calibri" w:cs="Calibri"/>
          <w:color w:val="000000"/>
        </w:rPr>
        <w:t>χωρίς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να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απαιτείται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να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κατευθύνεται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πρόθεση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του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νομέα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σε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έννομη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κτήση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κυριότητας</w:t>
      </w:r>
      <w:r w:rsidR="002333D9" w:rsidRPr="00B20AF4">
        <w:rPr>
          <w:rFonts w:ascii="Albertus MT" w:hAnsi="Albertus MT" w:cs="Open Sans"/>
          <w:color w:val="000000"/>
        </w:rPr>
        <w:t>,</w:t>
      </w:r>
      <w:r w:rsidR="002333D9" w:rsidRPr="00B20AF4">
        <w:rPr>
          <w:rFonts w:ascii="Albertus MT" w:hAnsi="Albertus MT" w:cs="Albertus MT"/>
          <w:color w:val="000000"/>
        </w:rPr>
        <w:t> 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ούτε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και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να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έχει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αυτός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πεποίθηση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ότι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έχει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την</w:t>
      </w:r>
      <w:r w:rsidR="002333D9" w:rsidRPr="00B20AF4">
        <w:rPr>
          <w:rFonts w:ascii="Albertus MT" w:hAnsi="Albertus MT" w:cs="Open Sans"/>
          <w:color w:val="000000"/>
        </w:rPr>
        <w:t xml:space="preserve"> </w:t>
      </w:r>
      <w:r w:rsidR="002333D9" w:rsidRPr="00B20AF4">
        <w:rPr>
          <w:rFonts w:ascii="Calibri" w:hAnsi="Calibri" w:cs="Calibri"/>
          <w:color w:val="000000"/>
        </w:rPr>
        <w:t>κυριότητα</w:t>
      </w:r>
      <w:r w:rsidR="002333D9"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="002333D9" w:rsidRPr="00B20AF4">
        <w:rPr>
          <w:rFonts w:ascii="Calibri" w:hAnsi="Calibri" w:cs="Calibri"/>
          <w:color w:val="000000"/>
        </w:rPr>
        <w:t>Εφ</w:t>
      </w:r>
      <w:proofErr w:type="spellEnd"/>
      <w:r w:rsidR="002333D9"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="002333D9" w:rsidRPr="00B20AF4">
        <w:rPr>
          <w:rFonts w:ascii="Calibri" w:hAnsi="Calibri" w:cs="Calibri"/>
          <w:color w:val="000000"/>
        </w:rPr>
        <w:t>Πειρ</w:t>
      </w:r>
      <w:proofErr w:type="spellEnd"/>
      <w:r w:rsidR="002333D9" w:rsidRPr="00B20AF4">
        <w:rPr>
          <w:rFonts w:ascii="Albertus MT" w:hAnsi="Albertus MT" w:cs="Open Sans"/>
          <w:color w:val="000000"/>
        </w:rPr>
        <w:t xml:space="preserve"> 138/2020).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Χρειάζεται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δηλαδή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αφενός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συντρέχει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υλικό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–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σωματικό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στοιχείο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φυσικής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εξουσίασης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πράγματος</w:t>
      </w:r>
      <w:r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Pr="00B20AF4">
        <w:rPr>
          <w:rFonts w:ascii="Albertus MT" w:hAnsi="Albertus MT" w:cs="Open Sans"/>
          <w:color w:val="000000"/>
        </w:rPr>
        <w:t>corpus</w:t>
      </w:r>
      <w:proofErr w:type="spellEnd"/>
      <w:r w:rsidRPr="00B20AF4">
        <w:rPr>
          <w:rFonts w:ascii="Albertus MT" w:hAnsi="Albertus MT" w:cs="Open Sans"/>
          <w:color w:val="000000"/>
        </w:rPr>
        <w:t xml:space="preserve">) </w:t>
      </w:r>
      <w:r w:rsidRPr="00B20AF4">
        <w:rPr>
          <w:rFonts w:ascii="Calibri" w:hAnsi="Calibri" w:cs="Calibri"/>
          <w:color w:val="000000"/>
        </w:rPr>
        <w:t>όσο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πνευματικό</w:t>
      </w:r>
      <w:r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Pr="00B20AF4">
        <w:rPr>
          <w:rFonts w:ascii="Albertus MT" w:hAnsi="Albertus MT" w:cs="Open Sans"/>
          <w:color w:val="000000"/>
        </w:rPr>
        <w:t>animus</w:t>
      </w:r>
      <w:proofErr w:type="spellEnd"/>
      <w:r w:rsidRPr="00B20AF4">
        <w:rPr>
          <w:rFonts w:ascii="Albertus MT" w:hAnsi="Albertus MT" w:cs="Open Sans"/>
          <w:color w:val="000000"/>
        </w:rPr>
        <w:t xml:space="preserve">),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διάνοιας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κυρίου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Πιο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αναλυτικά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φυσική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εξουσίαση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αποτελεί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πραγματική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κατάσταση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ορίζεται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σωματική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σχέση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προσώπου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τρόπο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ώστε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έχων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–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δηλαδή</w:t>
      </w:r>
      <w:r w:rsidRPr="00B20AF4">
        <w:rPr>
          <w:rFonts w:ascii="Albertus MT" w:hAnsi="Albertus MT" w:cs="Open Sans"/>
          <w:color w:val="000000"/>
        </w:rPr>
        <w:t xml:space="preserve"> -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επιδρά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Βάσει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υπ</w:t>
      </w:r>
      <w:r w:rsidRPr="00B20AF4">
        <w:rPr>
          <w:rFonts w:ascii="Albertus MT" w:hAnsi="Albertus MT" w:cs="Albertus MT"/>
          <w:color w:val="000000"/>
        </w:rPr>
        <w:t>’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αριθμόν</w:t>
      </w:r>
      <w:r w:rsidRPr="00B20AF4">
        <w:rPr>
          <w:rFonts w:ascii="Albertus MT" w:hAnsi="Albertus MT" w:cs="Open Sans"/>
          <w:color w:val="000000"/>
        </w:rPr>
        <w:t xml:space="preserve"> 211/2010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Αρείου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Πάγου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ΑΠ</w:t>
      </w:r>
      <w:r w:rsidRPr="00B20AF4">
        <w:rPr>
          <w:rFonts w:ascii="Albertus MT" w:hAnsi="Albertus MT" w:cs="Open Sans"/>
          <w:color w:val="000000"/>
        </w:rPr>
        <w:t xml:space="preserve"> 211/2010):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Φυσική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εξουσίαση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αποτελεί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πράξεων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προσιδιάζουν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φύση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προσδιορισμό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πράγματος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ώστε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αντίληψη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συναλλαγών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θεωρείται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βρίσκεται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τρόπο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σταθερό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διάθεση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Υπάρχει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επίσης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όταν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βρίσκεται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διαρκή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σωματική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επαφή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αλλά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εποπτεία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δυνατότητα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φυσικής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εξουσίας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στιγμή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Μάλιστα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νομή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που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αποκτήθηκε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Albertus MT" w:hAnsi="Albertus MT" w:cs="Albertus MT"/>
          <w:b/>
          <w:bCs/>
          <w:i/>
          <w:iCs/>
          <w:color w:val="000000"/>
        </w:rPr>
        <w:t>«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εξακολουθεί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διατηρείται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και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χωρίς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τη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διαρκή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ενεργό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παρουσία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των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κτητικών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όρων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αυτής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i/>
          <w:iCs/>
          <w:color w:val="000000"/>
        </w:rPr>
        <w:lastRenderedPageBreak/>
        <w:t>χωρίς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δηλαδή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είναι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ανάγκη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ο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νομέας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διατελεί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διαρκώς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σε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σωματική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επαφή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προς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το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πράγμα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ούτε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είναι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σε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συνεχή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εγρήγορση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και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να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έχει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αδιάκοπα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κατευθυνόμενη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τη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διάνοια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κυρίου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προς</w:t>
      </w:r>
      <w:r w:rsidRPr="00B20AF4">
        <w:rPr>
          <w:rFonts w:ascii="Albertus MT" w:hAnsi="Albertus MT" w:cs="Open Sans"/>
          <w:b/>
          <w:bCs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i/>
          <w:iCs/>
          <w:color w:val="000000"/>
        </w:rPr>
        <w:t>αυτό</w:t>
      </w:r>
      <w:r w:rsidRPr="00B20AF4">
        <w:rPr>
          <w:rFonts w:ascii="Albertus MT" w:hAnsi="Albertus MT" w:cs="Albertus MT"/>
          <w:b/>
          <w:bCs/>
          <w:i/>
          <w:iCs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ΑΠ</w:t>
      </w:r>
      <w:r w:rsidRPr="00B20AF4">
        <w:rPr>
          <w:rFonts w:ascii="Albertus MT" w:hAnsi="Albertus MT" w:cs="Open Sans"/>
          <w:color w:val="000000"/>
        </w:rPr>
        <w:t xml:space="preserve"> 108/2011).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διάνοια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κυρίου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άλλη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συνίσταται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επιθυμία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έχοντος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νέμεται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απεριόριστα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διαρκώς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αποκλειστικά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ίδιο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όμοια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ανάλογη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εκείνη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απορρέει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πλήρους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κυριότητας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Αντιδιαστέλλεται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έτσι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κατοχή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εφόσον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τελευταία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αναφέρεται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περιορισμένη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ποιοτικά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χρονικά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φυσική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εξουσίαση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απουσιάζει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διάνοια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κυρίου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Τονίζεται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επίσης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αλλά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κατάσταση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ομοιάζει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απορρέει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αλλά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ταυτίζεται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κυριότητα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καθότι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οπωσδήποτε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κύριος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πράγματος</w:t>
      </w:r>
      <w:r w:rsidRPr="00B20AF4">
        <w:rPr>
          <w:rFonts w:ascii="Albertus MT" w:hAnsi="Albertus MT" w:cs="Open Sans"/>
          <w:color w:val="000000"/>
        </w:rPr>
        <w:t>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νόμος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δίνει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αμυνθεί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αποβολής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διατάραξης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αντίστοιχες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αγωγές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άρθρα</w:t>
      </w:r>
      <w:r w:rsidRPr="00B20AF4">
        <w:rPr>
          <w:rFonts w:ascii="Albertus MT" w:hAnsi="Albertus MT" w:cs="Open Sans"/>
          <w:color w:val="000000"/>
        </w:rPr>
        <w:t xml:space="preserve"> 987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989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Αστικού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Κώδικα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ΑΚ</w:t>
      </w:r>
      <w:r w:rsidRPr="00B20AF4">
        <w:rPr>
          <w:rFonts w:ascii="Albertus MT" w:hAnsi="Albertus MT" w:cs="Open Sans"/>
          <w:color w:val="000000"/>
        </w:rPr>
        <w:t xml:space="preserve">). </w:t>
      </w:r>
      <w:r w:rsidRPr="00B20AF4">
        <w:rPr>
          <w:rFonts w:ascii="Calibri" w:hAnsi="Calibri" w:cs="Calibri"/>
          <w:color w:val="000000"/>
        </w:rPr>
        <w:t>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λόγω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αγωγές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χρειάζεται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ασκηθούν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εντός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έτους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992 </w:t>
      </w:r>
      <w:r w:rsidRPr="00B20AF4">
        <w:rPr>
          <w:rFonts w:ascii="Calibri" w:hAnsi="Calibri" w:cs="Calibri"/>
          <w:color w:val="000000"/>
        </w:rPr>
        <w:t>ΑΚ</w:t>
      </w:r>
      <w:r w:rsidRPr="00B20AF4">
        <w:rPr>
          <w:rFonts w:ascii="Albertus MT" w:hAnsi="Albertus MT" w:cs="Open Sans"/>
          <w:color w:val="000000"/>
        </w:rPr>
        <w:t xml:space="preserve">)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διαταρακτική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αντικείμενο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ενέργεια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διαφορετική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παραγράφεται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αξίωση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απορρέει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261 </w:t>
      </w:r>
      <w:r w:rsidRPr="00B20AF4">
        <w:rPr>
          <w:rFonts w:ascii="Calibri" w:hAnsi="Calibri" w:cs="Calibri"/>
          <w:color w:val="000000"/>
        </w:rPr>
        <w:t>ΑΚ</w:t>
      </w:r>
      <w:r w:rsidRPr="00B20AF4">
        <w:rPr>
          <w:rFonts w:ascii="Albertus MT" w:hAnsi="Albertus MT" w:cs="Open Sans"/>
          <w:color w:val="000000"/>
        </w:rPr>
        <w:t xml:space="preserve">), </w:t>
      </w:r>
      <w:r w:rsidRPr="00B20AF4">
        <w:rPr>
          <w:rFonts w:ascii="Calibri" w:hAnsi="Calibri" w:cs="Calibri"/>
          <w:color w:val="000000"/>
        </w:rPr>
        <w:t>διότι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βάσει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κρατούσας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γνώμης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επιφέρουν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διακοπή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παραγραφής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Εφόσον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περάσει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άπρακτη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προθεσμία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έτους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απομένει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λοιπόν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μόνο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διεκδικητικής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αγωγής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1094 </w:t>
      </w:r>
      <w:r w:rsidRPr="00B20AF4">
        <w:rPr>
          <w:rFonts w:ascii="Calibri" w:hAnsi="Calibri" w:cs="Calibri"/>
          <w:color w:val="000000"/>
        </w:rPr>
        <w:t>ΑΚ</w:t>
      </w:r>
      <w:r w:rsidRPr="00B20AF4">
        <w:rPr>
          <w:rFonts w:ascii="Albertus MT" w:hAnsi="Albertus MT" w:cs="Open Sans"/>
          <w:color w:val="000000"/>
        </w:rPr>
        <w:t xml:space="preserve">). </w:t>
      </w:r>
      <w:r w:rsidRPr="00B20AF4">
        <w:rPr>
          <w:rFonts w:ascii="Calibri" w:hAnsi="Calibri" w:cs="Calibri"/>
          <w:color w:val="000000"/>
        </w:rPr>
        <w:t>Σημειώνεται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διατάραξη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αναφέρεται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παρεμπόδιση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ομαλής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εκτείνεται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αφαίρεση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αντικειμένου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νομέα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εφόσον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αποστέρηση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μέρος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ακινήτου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λογίζεται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αποβολή</w:t>
      </w:r>
      <w:r w:rsidRPr="00B20AF4">
        <w:rPr>
          <w:rFonts w:ascii="Albertus MT" w:hAnsi="Albertus MT" w:cs="Open Sans"/>
          <w:color w:val="000000"/>
        </w:rPr>
        <w:t>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Επειδή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εκδίκασης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άνω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αγωγών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χρονοβόρα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ελλοχεύει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κίνδυνος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φθοράς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καταστροφής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προσβαλλόμενου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αντικειμένου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προβλέπεται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ταχύτερη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>.</w:t>
      </w:r>
      <w:r w:rsidRPr="00B20AF4">
        <w:rPr>
          <w:rFonts w:ascii="Albertus MT" w:hAnsi="Albertus MT" w:cs="Albertus MT"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 xml:space="preserve">2. </w:t>
      </w:r>
      <w:r w:rsidRPr="00B20AF4">
        <w:rPr>
          <w:rFonts w:ascii="Calibri" w:hAnsi="Calibri" w:cs="Calibri"/>
          <w:b/>
          <w:bCs/>
          <w:color w:val="000000"/>
        </w:rPr>
        <w:t>Διαδικασία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και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αρμόδιο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δικαστήριο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εκδικάζονται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γενικές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διατάξεις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προβλέπονται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άρθρα</w:t>
      </w:r>
      <w:r w:rsidRPr="00B20AF4">
        <w:rPr>
          <w:rFonts w:ascii="Albertus MT" w:hAnsi="Albertus MT" w:cs="Open Sans"/>
          <w:color w:val="000000"/>
        </w:rPr>
        <w:t xml:space="preserve"> 682 </w:t>
      </w:r>
      <w:r w:rsidRPr="00B20AF4">
        <w:rPr>
          <w:rFonts w:ascii="Calibri" w:hAnsi="Calibri" w:cs="Calibri"/>
          <w:color w:val="000000"/>
        </w:rPr>
        <w:t>επόμενα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Κώδικα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Πολιτικής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Δικονομίας</w:t>
      </w:r>
      <w:r w:rsidRPr="00B20AF4">
        <w:rPr>
          <w:rFonts w:ascii="Albertus MT" w:hAnsi="Albertus MT" w:cs="Open Sans"/>
          <w:color w:val="000000"/>
        </w:rPr>
        <w:t xml:space="preserve"> –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 -).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συνεπάγεται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εκδίκασή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προβλέπεται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προφορική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συζήτηση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απαιτείται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πλήρης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δικανική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πεποίθηση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δικαστή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παρά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απλά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πιθανολόγηση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λόγω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ταχείας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στοιχείου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επείγοντος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Εξάλλου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οριστική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κρίση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εκφέρει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δικαστηρίου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εισαχθεί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κύρια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αγωγή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είδους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υποθέσεις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κατοχής</w:t>
      </w:r>
      <w:r w:rsidRPr="00B20AF4">
        <w:rPr>
          <w:rFonts w:ascii="Albertus MT" w:hAnsi="Albertus MT" w:cs="Open Sans"/>
          <w:color w:val="000000"/>
        </w:rPr>
        <w:t xml:space="preserve">) </w:t>
      </w:r>
      <w:r w:rsidRPr="00B20AF4">
        <w:rPr>
          <w:rFonts w:ascii="Calibri" w:hAnsi="Calibri" w:cs="Calibri"/>
          <w:color w:val="000000"/>
        </w:rPr>
        <w:t>διατάσσονται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αποκλειστικά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περιφέρειας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βρίσκεται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ακίνητο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αφορά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29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), </w:t>
      </w:r>
      <w:r w:rsidRPr="00B20AF4">
        <w:rPr>
          <w:rFonts w:ascii="Calibri" w:hAnsi="Calibri" w:cs="Calibri"/>
          <w:color w:val="000000"/>
        </w:rPr>
        <w:t>ενώ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πρόκειται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κινητό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κατοικίας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εναγομένου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τόπου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βρίσκεται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εγγύτερου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τόπου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εκτέλεσης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686 </w:t>
      </w:r>
      <w:r w:rsidRPr="00B20AF4">
        <w:rPr>
          <w:rFonts w:ascii="Calibri" w:hAnsi="Calibri" w:cs="Calibri"/>
          <w:color w:val="000000"/>
        </w:rPr>
        <w:t>παρ</w:t>
      </w:r>
      <w:r w:rsidRPr="00B20AF4">
        <w:rPr>
          <w:rFonts w:ascii="Albertus MT" w:hAnsi="Albertus MT" w:cs="Open Sans"/>
          <w:color w:val="000000"/>
        </w:rPr>
        <w:t xml:space="preserve">. 3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).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δικαιούται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διατάξει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οποιοδήποτε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κρίνει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πρόσφορο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ιδίως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επιτρέψει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απαγορεύσει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πράξεις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κατοχής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επιδικάσει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κατοχή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κάποιον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διαδίκους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παροχή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χωρίς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παροχή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εγγύησης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734 </w:t>
      </w:r>
      <w:r w:rsidRPr="00B20AF4">
        <w:rPr>
          <w:rFonts w:ascii="Calibri" w:hAnsi="Calibri" w:cs="Calibri"/>
          <w:color w:val="000000"/>
        </w:rPr>
        <w:t>παρ</w:t>
      </w:r>
      <w:r w:rsidRPr="00B20AF4">
        <w:rPr>
          <w:rFonts w:ascii="Albertus MT" w:hAnsi="Albertus MT" w:cs="Open Sans"/>
          <w:color w:val="000000"/>
        </w:rPr>
        <w:t xml:space="preserve">. 2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>).</w:t>
      </w:r>
      <w:r w:rsidRPr="00B20AF4">
        <w:rPr>
          <w:rFonts w:ascii="Albertus MT" w:hAnsi="Albertus MT" w:cs="Albertus MT"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lastRenderedPageBreak/>
        <w:t xml:space="preserve">3. </w:t>
      </w:r>
      <w:r w:rsidRPr="00B20AF4">
        <w:rPr>
          <w:rFonts w:ascii="Calibri" w:hAnsi="Calibri" w:cs="Calibri"/>
          <w:b/>
          <w:bCs/>
          <w:color w:val="000000"/>
        </w:rPr>
        <w:t>Προϋποθέσεις</w:t>
      </w:r>
      <w:r w:rsidRPr="00B20AF4">
        <w:rPr>
          <w:rFonts w:ascii="Albertus MT" w:hAnsi="Albertus MT" w:cs="Open Sans"/>
          <w:b/>
          <w:bCs/>
          <w:color w:val="000000"/>
        </w:rPr>
        <w:t xml:space="preserve"> - </w:t>
      </w:r>
      <w:r w:rsidRPr="00B20AF4">
        <w:rPr>
          <w:rFonts w:ascii="Calibri" w:hAnsi="Calibri" w:cs="Calibri"/>
          <w:b/>
          <w:bCs/>
          <w:color w:val="000000"/>
        </w:rPr>
        <w:t>Περιεχόμενο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αίτησης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ασφαλιστικών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μέτρων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νομής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Αναγκαία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στοιχεία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αίτησης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δυνάμει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άρθρου</w:t>
      </w:r>
      <w:r w:rsidRPr="00B20AF4">
        <w:rPr>
          <w:rFonts w:ascii="Albertus MT" w:hAnsi="Albertus MT" w:cs="Open Sans"/>
          <w:color w:val="000000"/>
        </w:rPr>
        <w:t xml:space="preserve"> 688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προσδιορισμός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ζητούμενου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αναφορά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γεγονότων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θεμελιώνουν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αφενός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ασφαλιστέο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ζητείται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παροχή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έννομης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προστασίας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αφετέρου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επικείμενο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κίνδυνο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επείγουσα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color w:val="000000"/>
        </w:rPr>
        <w:t>ΜονΠρΑθ</w:t>
      </w:r>
      <w:proofErr w:type="spellEnd"/>
      <w:r w:rsidRPr="00B20AF4">
        <w:rPr>
          <w:rFonts w:ascii="Albertus MT" w:hAnsi="Albertus MT" w:cs="Open Sans"/>
          <w:color w:val="000000"/>
        </w:rPr>
        <w:t xml:space="preserve"> 7803/2014). </w:t>
      </w:r>
      <w:r w:rsidRPr="00B20AF4">
        <w:rPr>
          <w:rFonts w:ascii="Calibri" w:hAnsi="Calibri" w:cs="Calibri"/>
          <w:color w:val="000000"/>
        </w:rPr>
        <w:t>Εξειδικεύοντας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παραπάνω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συγκεκριμένα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απαραίτητα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στοιχεία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>: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>•</w:t>
      </w:r>
      <w:r w:rsidRPr="00B20AF4">
        <w:rPr>
          <w:rFonts w:ascii="Albertus MT" w:hAnsi="Albertus MT" w:cs="Open Sans"/>
          <w:b/>
          <w:bCs/>
          <w:color w:val="000000"/>
        </w:rPr>
        <w:tab/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ύπαρξη</w:t>
      </w:r>
      <w:r w:rsidRPr="00B20AF4">
        <w:rPr>
          <w:rFonts w:ascii="Albertus MT" w:hAnsi="Albertus MT" w:cs="Open Sans"/>
          <w:b/>
          <w:bCs/>
          <w:color w:val="000000"/>
        </w:rPr>
        <w:t xml:space="preserve"> (</w:t>
      </w:r>
      <w:r w:rsidRPr="00B20AF4">
        <w:rPr>
          <w:rFonts w:ascii="Calibri" w:hAnsi="Calibri" w:cs="Calibri"/>
          <w:b/>
          <w:bCs/>
          <w:color w:val="000000"/>
        </w:rPr>
        <w:t>τουλάχιστον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ήδη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γεγενημένου</w:t>
      </w:r>
      <w:r w:rsidRPr="00B20AF4">
        <w:rPr>
          <w:rFonts w:ascii="Albertus MT" w:hAnsi="Albertus MT" w:cs="Open Sans"/>
          <w:b/>
          <w:bCs/>
          <w:color w:val="000000"/>
        </w:rPr>
        <w:t xml:space="preserve">) </w:t>
      </w:r>
      <w:r w:rsidRPr="00B20AF4">
        <w:rPr>
          <w:rFonts w:ascii="Calibri" w:hAnsi="Calibri" w:cs="Calibri"/>
          <w:b/>
          <w:bCs/>
          <w:color w:val="000000"/>
        </w:rPr>
        <w:t>δικαιώματος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θεμελιώνει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αίτημα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προστασίας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με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ασφαλιστικά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μέτρα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νομής</w:t>
      </w:r>
      <w:r w:rsidRPr="00B20AF4">
        <w:rPr>
          <w:rFonts w:ascii="Albertus MT" w:hAnsi="Albertus MT" w:cs="Open Sans"/>
          <w:b/>
          <w:bCs/>
          <w:color w:val="000000"/>
        </w:rPr>
        <w:t>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>•</w:t>
      </w:r>
      <w:r w:rsidRPr="00B20AF4">
        <w:rPr>
          <w:rFonts w:ascii="Albertus MT" w:hAnsi="Albertus MT" w:cs="Open Sans"/>
          <w:b/>
          <w:bCs/>
          <w:color w:val="000000"/>
        </w:rPr>
        <w:tab/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εξατομίκευση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επίδικου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πράγματος</w:t>
      </w:r>
      <w:r w:rsidRPr="00B20AF4">
        <w:rPr>
          <w:rFonts w:ascii="Albertus MT" w:hAnsi="Albertus MT" w:cs="Open Sans"/>
          <w:b/>
          <w:bCs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b/>
          <w:bCs/>
          <w:color w:val="000000"/>
        </w:rPr>
        <w:t>ΠολΠροδ</w:t>
      </w:r>
      <w:proofErr w:type="spellEnd"/>
      <w:r w:rsidRPr="00B20AF4">
        <w:rPr>
          <w:rFonts w:ascii="Albertus MT" w:hAnsi="Albertus MT" w:cs="Open Sans"/>
          <w:b/>
          <w:bCs/>
          <w:color w:val="000000"/>
        </w:rPr>
        <w:t xml:space="preserve"> 345/2009, </w:t>
      </w:r>
      <w:proofErr w:type="spellStart"/>
      <w:r w:rsidRPr="00B20AF4">
        <w:rPr>
          <w:rFonts w:ascii="Calibri" w:hAnsi="Calibri" w:cs="Calibri"/>
          <w:b/>
          <w:bCs/>
          <w:color w:val="000000"/>
        </w:rPr>
        <w:t>ΕιρΜαραθ</w:t>
      </w:r>
      <w:proofErr w:type="spellEnd"/>
      <w:r w:rsidRPr="00B20AF4">
        <w:rPr>
          <w:rFonts w:ascii="Albertus MT" w:hAnsi="Albertus MT" w:cs="Open Sans"/>
          <w:b/>
          <w:bCs/>
          <w:color w:val="000000"/>
        </w:rPr>
        <w:t xml:space="preserve"> 191/2012).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>•</w:t>
      </w:r>
      <w:r w:rsidRPr="00B20AF4">
        <w:rPr>
          <w:rFonts w:ascii="Albertus MT" w:hAnsi="Albertus MT" w:cs="Open Sans"/>
          <w:b/>
          <w:bCs/>
          <w:color w:val="000000"/>
        </w:rPr>
        <w:tab/>
        <w:t> </w:t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αναφορά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πράξεων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φυσικού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b/>
          <w:bCs/>
          <w:color w:val="000000"/>
        </w:rPr>
        <w:t>εξουσιασμού</w:t>
      </w:r>
      <w:proofErr w:type="spellEnd"/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από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αιτούντα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θεμελιώνουν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νομή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κατά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χρόνο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προσβολής</w:t>
      </w:r>
      <w:r w:rsidRPr="00B20AF4">
        <w:rPr>
          <w:rFonts w:ascii="Albertus MT" w:hAnsi="Albertus MT" w:cs="Open Sans"/>
          <w:b/>
          <w:bCs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b/>
          <w:bCs/>
          <w:color w:val="000000"/>
        </w:rPr>
        <w:t>ΠολΠΡοδ</w:t>
      </w:r>
      <w:proofErr w:type="spellEnd"/>
      <w:r w:rsidRPr="00B20AF4">
        <w:rPr>
          <w:rFonts w:ascii="Albertus MT" w:hAnsi="Albertus MT" w:cs="Open Sans"/>
          <w:b/>
          <w:bCs/>
          <w:color w:val="000000"/>
        </w:rPr>
        <w:t xml:space="preserve"> 254/2006).</w:t>
      </w:r>
      <w:r w:rsidRPr="00B20AF4">
        <w:rPr>
          <w:rFonts w:ascii="Albertus MT" w:hAnsi="Albertus MT" w:cs="Albertus MT"/>
          <w:b/>
          <w:bCs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>•</w:t>
      </w:r>
      <w:r w:rsidRPr="00B20AF4">
        <w:rPr>
          <w:rFonts w:ascii="Albertus MT" w:hAnsi="Albertus MT" w:cs="Open Sans"/>
          <w:b/>
          <w:bCs/>
          <w:color w:val="000000"/>
        </w:rPr>
        <w:tab/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περιγραφή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των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πράξεων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προσβολής</w:t>
      </w:r>
      <w:r w:rsidRPr="00B20AF4">
        <w:rPr>
          <w:rFonts w:ascii="Albertus MT" w:hAnsi="Albertus MT" w:cs="Open Sans"/>
          <w:b/>
          <w:bCs/>
          <w:color w:val="000000"/>
        </w:rPr>
        <w:t xml:space="preserve">. </w:t>
      </w:r>
      <w:r w:rsidRPr="00B20AF4">
        <w:rPr>
          <w:rFonts w:ascii="Calibri" w:hAnsi="Calibri" w:cs="Calibri"/>
          <w:b/>
          <w:bCs/>
          <w:color w:val="000000"/>
        </w:rPr>
        <w:t>Απαιτείται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λαμβάνει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χώρα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ανθρώπινη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και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συνειδητή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ενέργεια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χωρίς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βούληση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νομέα</w:t>
      </w:r>
      <w:r w:rsidRPr="00B20AF4">
        <w:rPr>
          <w:rFonts w:ascii="Albertus MT" w:hAnsi="Albertus MT" w:cs="Open Sans"/>
          <w:b/>
          <w:b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οποία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είναι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παράνομη</w:t>
      </w:r>
      <w:r w:rsidRPr="00B20AF4">
        <w:rPr>
          <w:rFonts w:ascii="Albertus MT" w:hAnsi="Albertus MT" w:cs="Open Sans"/>
          <w:b/>
          <w:b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color w:val="000000"/>
        </w:rPr>
        <w:t>αντίκειται</w:t>
      </w:r>
      <w:r w:rsidRPr="00B20AF4">
        <w:rPr>
          <w:rFonts w:ascii="Albertus MT" w:hAnsi="Albertus MT" w:cs="Open Sans"/>
          <w:b/>
          <w:b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color w:val="000000"/>
        </w:rPr>
        <w:t>δηλαδή</w:t>
      </w:r>
      <w:r w:rsidRPr="00B20AF4">
        <w:rPr>
          <w:rFonts w:ascii="Albertus MT" w:hAnsi="Albertus MT" w:cs="Open Sans"/>
          <w:b/>
          <w:bCs/>
          <w:color w:val="000000"/>
        </w:rPr>
        <w:t xml:space="preserve">, </w:t>
      </w:r>
      <w:r w:rsidRPr="00B20AF4">
        <w:rPr>
          <w:rFonts w:ascii="Calibri" w:hAnsi="Calibri" w:cs="Calibri"/>
          <w:b/>
          <w:bCs/>
          <w:color w:val="000000"/>
        </w:rPr>
        <w:t>σε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απαγορευτική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διάταξη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νόμου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και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>•</w:t>
      </w:r>
      <w:r w:rsidRPr="00B20AF4">
        <w:rPr>
          <w:rFonts w:ascii="Albertus MT" w:hAnsi="Albertus MT" w:cs="Open Sans"/>
          <w:b/>
          <w:bCs/>
          <w:color w:val="000000"/>
        </w:rPr>
        <w:tab/>
      </w:r>
      <w:r w:rsidRPr="00B20AF4">
        <w:rPr>
          <w:rFonts w:ascii="Calibri" w:hAnsi="Calibri" w:cs="Calibri"/>
          <w:b/>
          <w:bCs/>
          <w:color w:val="000000"/>
        </w:rPr>
        <w:t>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επείγουσα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περίπτωση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για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λήψη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ασφαλιστικών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μέτρων</w:t>
      </w:r>
      <w:r w:rsidRPr="00B20AF4">
        <w:rPr>
          <w:rFonts w:ascii="Albertus MT" w:hAnsi="Albertus MT" w:cs="Open Sans"/>
          <w:b/>
          <w:bCs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b/>
          <w:bCs/>
          <w:color w:val="000000"/>
        </w:rPr>
        <w:t>ΕιρΡοδ</w:t>
      </w:r>
      <w:proofErr w:type="spellEnd"/>
      <w:r w:rsidRPr="00B20AF4">
        <w:rPr>
          <w:rFonts w:ascii="Albertus MT" w:hAnsi="Albertus MT" w:cs="Open Sans"/>
          <w:b/>
          <w:bCs/>
          <w:color w:val="000000"/>
        </w:rPr>
        <w:t xml:space="preserve"> 45/2007).</w:t>
      </w:r>
      <w:r w:rsidRPr="00B20AF4">
        <w:rPr>
          <w:rFonts w:ascii="Albertus MT" w:hAnsi="Albertus MT" w:cs="Open Sans"/>
          <w:color w:val="000000"/>
        </w:rPr>
        <w:t> </w:t>
      </w:r>
      <w:r w:rsidRPr="00B20AF4">
        <w:rPr>
          <w:rFonts w:ascii="Calibri" w:hAnsi="Calibri" w:cs="Calibri"/>
          <w:color w:val="000000"/>
        </w:rPr>
        <w:t>Ουσιαστικά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νόμος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εννοεί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ύπαρξη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ασυνήθιστης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ανάγκης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έκτακτης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προστασίας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διαδίκου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δικαιολογείται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ύπαρξη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συνδρομή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παρόντων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πραγματικών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περιστατικών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κάποιου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συγκεκριμένου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κινδύνου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ματαίωσης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απαίτησης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επείγουσας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παρούσας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στιγμής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Επείγουσα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συντρέχει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υπάρχει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ανάγκη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προσωρινής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απόλαυσης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ασφαλιστέου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δικαιώματος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φερόμενο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δικαιούχο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γιατί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πάροδο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χρόνου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πρόκειται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επέλθει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ουσιώδης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βλάβη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οποιουδήποτε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είδους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υλική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φύση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αντικειμένου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είτε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δικαιούχο</w:t>
      </w:r>
      <w:r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color w:val="000000"/>
        </w:rPr>
        <w:t>ΜΠΑθ</w:t>
      </w:r>
      <w:proofErr w:type="spellEnd"/>
      <w:r w:rsidRPr="00B20AF4">
        <w:rPr>
          <w:rFonts w:ascii="Albertus MT" w:hAnsi="Albertus MT" w:cs="Open Sans"/>
          <w:color w:val="000000"/>
        </w:rPr>
        <w:t xml:space="preserve"> 2967/07). </w:t>
      </w:r>
      <w:r w:rsidRPr="00B20AF4">
        <w:rPr>
          <w:rFonts w:ascii="Calibri" w:hAnsi="Calibri" w:cs="Calibri"/>
          <w:color w:val="000000"/>
        </w:rPr>
        <w:t>Εξάλλου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έννοια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κατεπείγοντος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διαρκώς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παρούσα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Albertus MT" w:hAnsi="Albertus MT" w:cs="Albertus MT"/>
          <w:color w:val="000000"/>
        </w:rPr>
        <w:t>«</w:t>
      </w:r>
      <w:proofErr w:type="spellStart"/>
      <w:r w:rsidRPr="00B20AF4">
        <w:rPr>
          <w:rFonts w:ascii="Calibri" w:hAnsi="Calibri" w:cs="Calibri"/>
          <w:color w:val="000000"/>
        </w:rPr>
        <w:t>αυτόθροη</w:t>
      </w:r>
      <w:proofErr w:type="spellEnd"/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-</w:t>
      </w:r>
      <w:r w:rsidRPr="00B20AF4">
        <w:rPr>
          <w:rFonts w:ascii="Albertus MT" w:hAnsi="Albertus MT" w:cs="Albertus MT"/>
          <w:color w:val="000000"/>
        </w:rPr>
        <w:t> 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ΕιρΠειρ</w:t>
      </w:r>
      <w:proofErr w:type="spellEnd"/>
      <w:r w:rsidRPr="00B20AF4">
        <w:rPr>
          <w:rFonts w:ascii="Albertus MT" w:hAnsi="Albertus MT" w:cs="Open Sans"/>
          <w:color w:val="000000"/>
        </w:rPr>
        <w:t xml:space="preserve"> 1982/2013) </w:t>
      </w:r>
      <w:r w:rsidRPr="00B20AF4">
        <w:rPr>
          <w:rFonts w:ascii="Calibri" w:hAnsi="Calibri" w:cs="Calibri"/>
          <w:color w:val="000000"/>
        </w:rPr>
        <w:t>εφόσον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διαπιστωθεί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ανάγκη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αποκατάστασης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Albertus MT" w:hAnsi="Albertus MT" w:cs="Open Sans"/>
          <w:color w:val="000000"/>
        </w:rPr>
        <w:t xml:space="preserve">[...]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επείγουσα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περίπτωση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δηλ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ανάγκη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ενεργοποιηθεί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προσωρινά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εριζόμενη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έννομη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σχέση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παρίσταται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αυτόθροη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όταν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πιθανολογηθεί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ύπαρξη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ασφαλιστέου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δικαιώματος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καθώς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Ειδικότερα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όταν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προσβάλλεται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αποβολή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διατάραξη</w:t>
      </w:r>
      <w:r w:rsidRPr="00B20AF4">
        <w:rPr>
          <w:rFonts w:ascii="Albertus MT" w:hAnsi="Albertus MT" w:cs="Open Sans"/>
          <w:color w:val="000000"/>
        </w:rPr>
        <w:t xml:space="preserve">)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Δικαστήριο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δυνατότητα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</w:t>
      </w:r>
      <w:r w:rsidRPr="00B20AF4">
        <w:rPr>
          <w:rFonts w:ascii="Albertus MT" w:hAnsi="Albertus MT" w:cs="Open Sans"/>
          <w:color w:val="000000"/>
        </w:rPr>
        <w:t xml:space="preserve">` </w:t>
      </w:r>
      <w:r w:rsidRPr="00B20AF4">
        <w:rPr>
          <w:rFonts w:ascii="Calibri" w:hAnsi="Calibri" w:cs="Calibri"/>
          <w:color w:val="000000"/>
        </w:rPr>
        <w:t>αποκαταστήσει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προσωρινά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τρωθείσα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φυσική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εξουσία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αιτούντος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διαφιλ</w:t>
      </w:r>
      <w:r w:rsidRPr="00B20AF4">
        <w:rPr>
          <w:rFonts w:ascii="Albertus MT" w:hAnsi="Albertus MT" w:cs="Open Sans"/>
          <w:color w:val="000000"/>
        </w:rPr>
        <w:t>o</w:t>
      </w:r>
      <w:r w:rsidRPr="00B20AF4">
        <w:rPr>
          <w:rFonts w:ascii="Calibri" w:hAnsi="Calibri" w:cs="Calibri"/>
          <w:color w:val="000000"/>
        </w:rPr>
        <w:t>νικούμενο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πράγμα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ρητή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διάταξη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 734 </w:t>
      </w:r>
      <w:r w:rsidRPr="00B20AF4">
        <w:rPr>
          <w:rFonts w:ascii="Albertus MT" w:hAnsi="Albertus MT" w:cs="Albertus MT"/>
          <w:color w:val="000000"/>
        </w:rPr>
        <w:t>§</w:t>
      </w:r>
      <w:r w:rsidRPr="00B20AF4">
        <w:rPr>
          <w:rFonts w:ascii="Albertus MT" w:hAnsi="Albertus MT" w:cs="Open Sans"/>
          <w:color w:val="000000"/>
        </w:rPr>
        <w:t xml:space="preserve">2, </w:t>
      </w:r>
      <w:r w:rsidRPr="00B20AF4">
        <w:rPr>
          <w:rFonts w:ascii="Calibri" w:hAnsi="Calibri" w:cs="Calibri"/>
          <w:color w:val="000000"/>
        </w:rPr>
        <w:t>ακριβώς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επειδή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μόνο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λόγω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εξουσίας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δημιούργησε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Albertus MT" w:hAnsi="Albertus MT" w:cs="Open Sans"/>
          <w:color w:val="000000"/>
        </w:rPr>
        <w:t>eo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Albertus MT" w:hAnsi="Albertus MT" w:cs="Open Sans"/>
          <w:color w:val="000000"/>
        </w:rPr>
        <w:t>ipso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ανάγκη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συνεχίσει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προσωρινά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</w:t>
      </w:r>
      <w:r w:rsidRPr="00B20AF4">
        <w:rPr>
          <w:rFonts w:ascii="Albertus MT" w:hAnsi="Albertus MT" w:cs="Open Sans"/>
          <w:color w:val="000000"/>
        </w:rPr>
        <w:t xml:space="preserve">` </w:t>
      </w:r>
      <w:r w:rsidRPr="00B20AF4">
        <w:rPr>
          <w:rFonts w:ascii="Calibri" w:hAnsi="Calibri" w:cs="Calibri"/>
          <w:color w:val="000000"/>
        </w:rPr>
        <w:t>ασκεί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διαφιλ</w:t>
      </w:r>
      <w:r w:rsidRPr="00B20AF4">
        <w:rPr>
          <w:rFonts w:ascii="Albertus MT" w:hAnsi="Albertus MT" w:cs="Open Sans"/>
          <w:color w:val="000000"/>
        </w:rPr>
        <w:t>o</w:t>
      </w:r>
      <w:r w:rsidRPr="00B20AF4">
        <w:rPr>
          <w:rFonts w:ascii="Calibri" w:hAnsi="Calibri" w:cs="Calibri"/>
          <w:color w:val="000000"/>
        </w:rPr>
        <w:t>νικούμενο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άλλα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λόγια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ενεργοποιηθεί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προσωρινά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δικαίωμα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αυτό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–</w:t>
      </w:r>
      <w:r w:rsidRPr="00B20AF4">
        <w:rPr>
          <w:rFonts w:ascii="Albertus MT" w:hAnsi="Albertus MT" w:cs="Open Sans"/>
          <w:color w:val="000000"/>
        </w:rPr>
        <w:t xml:space="preserve"> 28/2007 </w:t>
      </w:r>
      <w:r w:rsidRPr="00B20AF4">
        <w:rPr>
          <w:rFonts w:ascii="Calibri" w:hAnsi="Calibri" w:cs="Calibri"/>
          <w:color w:val="000000"/>
        </w:rPr>
        <w:t>Ειρηνοδικείο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Άργους</w:t>
      </w:r>
      <w:r w:rsidRPr="00B20AF4">
        <w:rPr>
          <w:rFonts w:ascii="Albertus MT" w:hAnsi="Albertus MT" w:cs="Open Sans"/>
          <w:color w:val="000000"/>
        </w:rPr>
        <w:t>).</w:t>
      </w:r>
      <w:r w:rsidRPr="00B20AF4">
        <w:rPr>
          <w:rFonts w:ascii="Albertus MT" w:hAnsi="Albertus MT" w:cs="Albertus MT"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τονίζεται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μείζονος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σημασίας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ακριβής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χρονική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οριοθέτηση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προσβλητικής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πράξη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προκειμένου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διασφαλιστεί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αίτηση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lastRenderedPageBreak/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πάσχει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αοριστίας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απορριφθεί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εξαιτίας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λόγου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αυτού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συνέχεια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χρειάζεται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παραγγελία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αρμόδιο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δικαστικό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επιμελητή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επιδοθεί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επικυρωμένο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αντίγραφο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αίτησης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αντίδικο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προκειμένου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λάβει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γνώση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τόπο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χρόνο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συζήτησης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Κατόπιν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αυτού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μέχρι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τελεσιδικία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ήδη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κατατεθείσας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επιδοθείσας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αίτησης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δυνατή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υποβολή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νέας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ίδιο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περιεχόμενο</w:t>
      </w:r>
      <w:r w:rsidRPr="00B20AF4">
        <w:rPr>
          <w:rFonts w:ascii="Albertus MT" w:hAnsi="Albertus MT" w:cs="Open Sans"/>
          <w:color w:val="000000"/>
        </w:rPr>
        <w:t>.</w:t>
      </w:r>
      <w:r w:rsidRPr="00B20AF4">
        <w:rPr>
          <w:rFonts w:ascii="Albertus MT" w:hAnsi="Albertus MT" w:cs="Albertus MT"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 xml:space="preserve">4. </w:t>
      </w:r>
      <w:r w:rsidRPr="00B20AF4">
        <w:rPr>
          <w:rFonts w:ascii="Calibri" w:hAnsi="Calibri" w:cs="Calibri"/>
          <w:b/>
          <w:bCs/>
          <w:color w:val="000000"/>
        </w:rPr>
        <w:t>Εκδίκαση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της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αιτήσεως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συζήτηση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διεξάγεται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κανονικά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παρουσία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διάδικων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μερών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αλλά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ακόμα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απουσιάζει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αιτών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αντίδικος</w:t>
      </w:r>
      <w:r w:rsidRPr="00B20AF4">
        <w:rPr>
          <w:rFonts w:ascii="Albertus MT" w:hAnsi="Albertus MT" w:cs="Albertus MT"/>
          <w:color w:val="000000"/>
        </w:rPr>
        <w:t> 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κλητεύτηκε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νόμιμα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εμπρόθεσμα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προχωρά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ομοίως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καθώς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συνάγεται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τεκμήριο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ομολογίας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απουσία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αντιδίκου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δηλαδή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απουσία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θεωρούνται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ισχυρισμοί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αιτούντος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ομολογημένοι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–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ΜΠΕβρ</w:t>
      </w:r>
      <w:proofErr w:type="spellEnd"/>
      <w:r w:rsidRPr="00B20AF4">
        <w:rPr>
          <w:rFonts w:ascii="Albertus MT" w:hAnsi="Albertus MT" w:cs="Open Sans"/>
          <w:color w:val="000000"/>
        </w:rPr>
        <w:t xml:space="preserve"> 193/87). </w:t>
      </w:r>
      <w:r w:rsidRPr="00B20AF4">
        <w:rPr>
          <w:rFonts w:ascii="Calibri" w:hAnsi="Calibri" w:cs="Calibri"/>
          <w:color w:val="000000"/>
        </w:rPr>
        <w:t>Τρίτοι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μπορούν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ασκήσουν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κύρια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πρόσθετη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παρέμβαση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ενώ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χωρίς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χρειάζεται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τηρηθούν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διατάξεις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προβλέπει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Κώδικας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Πολιτικής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Δικονομίας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ειρηνοδίκης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προβαίνει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συλλογή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αποδείξεων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είδους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έγγραφα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εξετάζοντας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διαδίκους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τυχόν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μάρτυρες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για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απαιτείται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γνωστοποίηση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αντίδικος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προβάλλει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κάθε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είδους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ενστάσεις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πλην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όσων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αντίκεινται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φύση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όπως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ένσταση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επισχέσως</w:t>
      </w:r>
      <w:proofErr w:type="spellEnd"/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325 </w:t>
      </w:r>
      <w:r w:rsidRPr="00B20AF4">
        <w:rPr>
          <w:rFonts w:ascii="Calibri" w:hAnsi="Calibri" w:cs="Calibri"/>
          <w:color w:val="000000"/>
        </w:rPr>
        <w:t>ΑΚ</w:t>
      </w:r>
      <w:r w:rsidRPr="00B20AF4">
        <w:rPr>
          <w:rFonts w:ascii="Albertus MT" w:hAnsi="Albertus MT" w:cs="Open Sans"/>
          <w:color w:val="000000"/>
        </w:rPr>
        <w:t xml:space="preserve">) </w:t>
      </w:r>
      <w:r w:rsidRPr="00B20AF4">
        <w:rPr>
          <w:rFonts w:ascii="Calibri" w:hAnsi="Calibri" w:cs="Calibri"/>
          <w:color w:val="000000"/>
        </w:rPr>
        <w:t>λόγω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αναβλητικής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φύσης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προσιδιάζει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(</w:t>
      </w:r>
      <w:proofErr w:type="spellStart"/>
      <w:r w:rsidRPr="00B20AF4">
        <w:rPr>
          <w:rFonts w:ascii="Calibri" w:hAnsi="Calibri" w:cs="Calibri"/>
          <w:color w:val="000000"/>
        </w:rPr>
        <w:t>ΜΠΑθ</w:t>
      </w:r>
      <w:proofErr w:type="spellEnd"/>
      <w:r w:rsidRPr="00B20AF4">
        <w:rPr>
          <w:rFonts w:ascii="Albertus MT" w:hAnsi="Albertus MT" w:cs="Open Sans"/>
          <w:color w:val="000000"/>
        </w:rPr>
        <w:t xml:space="preserve"> 2858/2002 </w:t>
      </w:r>
      <w:r w:rsidRPr="00B20AF4">
        <w:rPr>
          <w:rFonts w:ascii="Albertus MT" w:hAnsi="Albertus MT" w:cs="Albertus MT"/>
          <w:color w:val="000000"/>
        </w:rPr>
        <w:t>–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</w:t>
      </w:r>
      <w:r w:rsidRPr="00B20AF4">
        <w:rPr>
          <w:rFonts w:ascii="Albertus MT" w:hAnsi="Albertus MT" w:cs="Open Sans"/>
          <w:color w:val="000000"/>
        </w:rPr>
        <w:t>.</w:t>
      </w:r>
      <w:r w:rsidRPr="00B20AF4">
        <w:rPr>
          <w:rFonts w:ascii="Calibri" w:hAnsi="Calibri" w:cs="Calibri"/>
          <w:color w:val="000000"/>
        </w:rPr>
        <w:t>χ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ένσταση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επισχέσως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μπορούσε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θεωρηθεί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άρνηση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παρανόμως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προσβάλλοντος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αποδώσει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νόμιμο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δικαιούχο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αιτούντα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λάβει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χρήματα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οφείλονται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τελευταίο</w:t>
      </w:r>
      <w:r w:rsidRPr="00B20AF4">
        <w:rPr>
          <w:rFonts w:ascii="Albertus MT" w:hAnsi="Albertus MT" w:cs="Open Sans"/>
          <w:color w:val="000000"/>
        </w:rPr>
        <w:t>).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Open Sans"/>
          <w:b/>
          <w:bCs/>
          <w:color w:val="000000"/>
        </w:rPr>
        <w:t xml:space="preserve">5. </w:t>
      </w:r>
      <w:r w:rsidRPr="00B20AF4">
        <w:rPr>
          <w:rFonts w:ascii="Calibri" w:hAnsi="Calibri" w:cs="Calibri"/>
          <w:b/>
          <w:bCs/>
          <w:color w:val="000000"/>
        </w:rPr>
        <w:t>Έκδοση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απόφασης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Albertus MT" w:hAnsi="Albertus MT" w:cs="Albertus MT"/>
          <w:b/>
          <w:bCs/>
          <w:color w:val="000000"/>
        </w:rPr>
        <w:t>–</w:t>
      </w:r>
      <w:r w:rsidRPr="00B20AF4">
        <w:rPr>
          <w:rFonts w:ascii="Albertus MT" w:hAnsi="Albertus MT" w:cs="Open Sans"/>
          <w:b/>
          <w:bCs/>
          <w:color w:val="000000"/>
        </w:rPr>
        <w:t xml:space="preserve"> </w:t>
      </w:r>
      <w:r w:rsidRPr="00B20AF4">
        <w:rPr>
          <w:rFonts w:ascii="Calibri" w:hAnsi="Calibri" w:cs="Calibri"/>
          <w:b/>
          <w:bCs/>
          <w:color w:val="000000"/>
        </w:rPr>
        <w:t>Εκτέλεση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ειρηνοδίκης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θα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εκδώσει</w:t>
      </w:r>
      <w:r w:rsidRPr="00B20AF4">
        <w:rPr>
          <w:rFonts w:ascii="Albertus MT" w:hAnsi="Albertus MT" w:cs="Albertus MT"/>
          <w:color w:val="000000"/>
        </w:rPr>
        <w:t> </w:t>
      </w:r>
      <w:r w:rsidRPr="00B20AF4">
        <w:rPr>
          <w:rFonts w:ascii="Albertus MT" w:hAnsi="Albertus MT" w:cs="Albertus MT"/>
          <w:i/>
          <w:iCs/>
          <w:color w:val="000000"/>
        </w:rPr>
        <w:t>«</w:t>
      </w:r>
      <w:r w:rsidRPr="00B20AF4">
        <w:rPr>
          <w:rFonts w:ascii="Calibri" w:hAnsi="Calibri" w:cs="Calibri"/>
          <w:i/>
          <w:iCs/>
          <w:color w:val="000000"/>
        </w:rPr>
        <w:t>δικαιούται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να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διατάξει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οποιοδήποτε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ασφαλιστικό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μέτρο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κρίνει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πρόσφορο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και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ιδίως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να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επιτρέψει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να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απαγορεύσει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πράξεις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νομής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κατοχής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να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επιδικάσει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τη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νομή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την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κατοχή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σε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κάποιον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από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τους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διαδίκους</w:t>
      </w:r>
      <w:r w:rsidRPr="00B20AF4">
        <w:rPr>
          <w:rFonts w:ascii="Albertus MT" w:hAnsi="Albertus MT" w:cs="Open Sans"/>
          <w:i/>
          <w:iCs/>
          <w:color w:val="000000"/>
        </w:rPr>
        <w:t xml:space="preserve">, </w:t>
      </w:r>
      <w:r w:rsidRPr="00B20AF4">
        <w:rPr>
          <w:rFonts w:ascii="Calibri" w:hAnsi="Calibri" w:cs="Calibri"/>
          <w:i/>
          <w:iCs/>
          <w:color w:val="000000"/>
        </w:rPr>
        <w:t>είτε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με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παροχή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είτε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χωρίς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παροχή</w:t>
      </w:r>
      <w:r w:rsidRPr="00B20AF4">
        <w:rPr>
          <w:rFonts w:ascii="Albertus MT" w:hAnsi="Albertus MT" w:cs="Open Sans"/>
          <w:i/>
          <w:iCs/>
          <w:color w:val="000000"/>
        </w:rPr>
        <w:t xml:space="preserve"> </w:t>
      </w:r>
      <w:r w:rsidRPr="00B20AF4">
        <w:rPr>
          <w:rFonts w:ascii="Calibri" w:hAnsi="Calibri" w:cs="Calibri"/>
          <w:i/>
          <w:iCs/>
          <w:color w:val="000000"/>
        </w:rPr>
        <w:t>εγγύησης</w:t>
      </w:r>
      <w:r w:rsidRPr="00B20AF4">
        <w:rPr>
          <w:rFonts w:ascii="Albertus MT" w:hAnsi="Albertus MT" w:cs="Albertus MT"/>
          <w:i/>
          <w:iCs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</w:t>
      </w:r>
      <w:r w:rsidRPr="00B20AF4">
        <w:rPr>
          <w:rFonts w:ascii="Albertus MT" w:hAnsi="Albertus MT" w:cs="Open Sans"/>
          <w:color w:val="000000"/>
        </w:rPr>
        <w:t xml:space="preserve">. 734 </w:t>
      </w:r>
      <w:r w:rsidRPr="00B20AF4">
        <w:rPr>
          <w:rFonts w:ascii="Calibri" w:hAnsi="Calibri" w:cs="Calibri"/>
          <w:color w:val="000000"/>
        </w:rPr>
        <w:t>παρ</w:t>
      </w:r>
      <w:r w:rsidRPr="00B20AF4">
        <w:rPr>
          <w:rFonts w:ascii="Albertus MT" w:hAnsi="Albertus MT" w:cs="Open Sans"/>
          <w:color w:val="000000"/>
        </w:rPr>
        <w:t xml:space="preserve">. 2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).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κατ</w:t>
      </w:r>
      <w:r w:rsidRPr="00B20AF4">
        <w:rPr>
          <w:rFonts w:ascii="Albertus MT" w:hAnsi="Albertus MT" w:cs="Albertus MT"/>
          <w:color w:val="000000"/>
        </w:rPr>
        <w:t>’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απόκλιση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γενική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απαγόρευση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άρθρου</w:t>
      </w:r>
      <w:r w:rsidRPr="00B20AF4">
        <w:rPr>
          <w:rFonts w:ascii="Albertus MT" w:hAnsi="Albertus MT" w:cs="Open Sans"/>
          <w:color w:val="000000"/>
        </w:rPr>
        <w:t xml:space="preserve"> 699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επιτρέπεται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έφεση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μέσα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δέκα</w:t>
      </w:r>
      <w:r w:rsidRPr="00B20AF4">
        <w:rPr>
          <w:rFonts w:ascii="Albertus MT" w:hAnsi="Albertus MT" w:cs="Open Sans"/>
          <w:color w:val="000000"/>
        </w:rPr>
        <w:t xml:space="preserve"> (10) </w:t>
      </w:r>
      <w:r w:rsidRPr="00B20AF4">
        <w:rPr>
          <w:rFonts w:ascii="Calibri" w:hAnsi="Calibri" w:cs="Calibri"/>
          <w:color w:val="000000"/>
        </w:rPr>
        <w:t>ημέρες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επίδοσή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734 </w:t>
      </w:r>
      <w:r w:rsidRPr="00B20AF4">
        <w:rPr>
          <w:rFonts w:ascii="Calibri" w:hAnsi="Calibri" w:cs="Calibri"/>
          <w:color w:val="000000"/>
        </w:rPr>
        <w:t>παρ</w:t>
      </w:r>
      <w:r w:rsidRPr="00B20AF4">
        <w:rPr>
          <w:rFonts w:ascii="Albertus MT" w:hAnsi="Albertus MT" w:cs="Open Sans"/>
          <w:color w:val="000000"/>
        </w:rPr>
        <w:t xml:space="preserve">. 3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).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έφεση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μοναδικό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ένδικο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μέσο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χωρεί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λόγω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διαδικασία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ασκείται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δικόγραφο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κατατίθεται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γραμματεία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όπου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εκδόθηκε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Αντιθέτως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οι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αποφάσεις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Πολυμελών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Πρωτοδικείων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εκδόθηκαν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εφέσεις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αποφάσεων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κατοχής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υπόκεινται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ένδικο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μέσο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αναιρέσεως</w:t>
      </w:r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ΑΠ</w:t>
      </w:r>
      <w:r w:rsidRPr="00B20AF4">
        <w:rPr>
          <w:rFonts w:ascii="Albertus MT" w:hAnsi="Albertus MT" w:cs="Open Sans"/>
          <w:color w:val="000000"/>
        </w:rPr>
        <w:t xml:space="preserve"> 555/1991). </w:t>
      </w:r>
      <w:r w:rsidRPr="00B20AF4">
        <w:rPr>
          <w:rFonts w:ascii="Calibri" w:hAnsi="Calibri" w:cs="Calibri"/>
          <w:color w:val="000000"/>
        </w:rPr>
        <w:t>Ομοίως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χωρεί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ενδίκων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μέσων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ανακοπής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ερημοδικίας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αναψηλάφησης</w:t>
      </w:r>
      <w:r w:rsidRPr="00B20AF4">
        <w:rPr>
          <w:rFonts w:ascii="Albertus MT" w:hAnsi="Albertus MT" w:cs="Open Sans"/>
          <w:color w:val="000000"/>
        </w:rPr>
        <w:t>.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Επιπλέον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Ειρηνοδικείου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είναι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άμεσα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εκτελεστή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Albertus MT" w:hAnsi="Albertus MT" w:cs="Albertus MT"/>
          <w:color w:val="000000"/>
        </w:rPr>
        <w:t>«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προθεσμία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έφεσης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άσκηση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δεν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αναστέλλουν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εκτέλεση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lastRenderedPageBreak/>
        <w:t>ειρηνοδικείου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εκτός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αναστολή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διαταχθεί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912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Albertus MT"/>
          <w:color w:val="000000"/>
        </w:rPr>
        <w:t>»</w:t>
      </w:r>
      <w:r w:rsidRPr="00B20AF4">
        <w:rPr>
          <w:rFonts w:ascii="Albertus MT" w:hAnsi="Albertus MT" w:cs="Open Sans"/>
          <w:color w:val="000000"/>
        </w:rPr>
        <w:t xml:space="preserve"> (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734 </w:t>
      </w:r>
      <w:r w:rsidRPr="00B20AF4">
        <w:rPr>
          <w:rFonts w:ascii="Calibri" w:hAnsi="Calibri" w:cs="Calibri"/>
          <w:color w:val="000000"/>
        </w:rPr>
        <w:t>παρ</w:t>
      </w:r>
      <w:r w:rsidRPr="00B20AF4">
        <w:rPr>
          <w:rFonts w:ascii="Albertus MT" w:hAnsi="Albertus MT" w:cs="Open Sans"/>
          <w:color w:val="000000"/>
        </w:rPr>
        <w:t xml:space="preserve">. 4 </w:t>
      </w:r>
      <w:proofErr w:type="spellStart"/>
      <w:r w:rsidRPr="00B20AF4">
        <w:rPr>
          <w:rFonts w:ascii="Calibri" w:hAnsi="Calibri" w:cs="Calibri"/>
          <w:color w:val="000000"/>
        </w:rPr>
        <w:t>ΚΠολΔ</w:t>
      </w:r>
      <w:proofErr w:type="spellEnd"/>
      <w:r w:rsidRPr="00B20AF4">
        <w:rPr>
          <w:rFonts w:ascii="Albertus MT" w:hAnsi="Albertus MT" w:cs="Open Sans"/>
          <w:color w:val="000000"/>
        </w:rPr>
        <w:t>).</w:t>
      </w:r>
      <w:r w:rsidRPr="00B20AF4">
        <w:rPr>
          <w:rFonts w:ascii="Albertus MT" w:hAnsi="Albertus MT" w:cs="Albertus MT"/>
          <w:color w:val="000000"/>
        </w:rPr>
        <w:t> </w:t>
      </w:r>
    </w:p>
    <w:p w:rsidR="002333D9" w:rsidRPr="00B20AF4" w:rsidRDefault="002333D9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εκτέλεση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γίνεται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με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αντίγραφο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απλό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απόσπασμα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αφού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περάσουν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άπρακτες</w:t>
      </w:r>
      <w:r w:rsidRPr="00B20AF4">
        <w:rPr>
          <w:rFonts w:ascii="Albertus MT" w:hAnsi="Albertus MT" w:cs="Open Sans"/>
          <w:color w:val="000000"/>
        </w:rPr>
        <w:t xml:space="preserve"> 24 </w:t>
      </w:r>
      <w:r w:rsidRPr="00B20AF4">
        <w:rPr>
          <w:rFonts w:ascii="Calibri" w:hAnsi="Calibri" w:cs="Calibri"/>
          <w:color w:val="000000"/>
        </w:rPr>
        <w:t>ώρες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επίδοση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εντός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μπορεί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συμμορφωθεί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εκουσίως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καθ</w:t>
      </w:r>
      <w:r w:rsidRPr="00B20AF4">
        <w:rPr>
          <w:rFonts w:ascii="Albertus MT" w:hAnsi="Albertus MT" w:cs="Albertus MT"/>
          <w:color w:val="000000"/>
        </w:rPr>
        <w:t>’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εκτέλεση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δηλαδή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παρανόμως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προσβάλλων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αιτούντα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τα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μέτρα</w:t>
      </w:r>
      <w:r w:rsidRPr="00B20AF4">
        <w:rPr>
          <w:rFonts w:ascii="Albertus MT" w:hAnsi="Albertus MT" w:cs="Open Sans"/>
          <w:color w:val="000000"/>
        </w:rPr>
        <w:t xml:space="preserve">.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απείθεια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συμμόρφωση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δηλαδή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στο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περιεχόμενο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απόφασης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ασφαλιστικών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μέτρων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νομής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τιμωρείται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κατά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άρθρο</w:t>
      </w:r>
      <w:r w:rsidRPr="00B20AF4">
        <w:rPr>
          <w:rFonts w:ascii="Albertus MT" w:hAnsi="Albertus MT" w:cs="Open Sans"/>
          <w:color w:val="000000"/>
        </w:rPr>
        <w:t xml:space="preserve"> 42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proofErr w:type="spellStart"/>
      <w:r w:rsidRPr="00B20AF4">
        <w:rPr>
          <w:rFonts w:ascii="Calibri" w:hAnsi="Calibri" w:cs="Calibri"/>
          <w:color w:val="000000"/>
        </w:rPr>
        <w:t>ΕισΝΚΠολΔ</w:t>
      </w:r>
      <w:proofErr w:type="spellEnd"/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βάσει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του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άρθρου</w:t>
      </w:r>
      <w:r w:rsidRPr="00B20AF4">
        <w:rPr>
          <w:rFonts w:ascii="Albertus MT" w:hAnsi="Albertus MT" w:cs="Open Sans"/>
          <w:color w:val="000000"/>
        </w:rPr>
        <w:t xml:space="preserve"> 169</w:t>
      </w:r>
      <w:r w:rsidRPr="00B20AF4">
        <w:rPr>
          <w:rFonts w:ascii="Calibri" w:hAnsi="Calibri" w:cs="Calibri"/>
          <w:color w:val="000000"/>
        </w:rPr>
        <w:t>ΑΠΚ</w:t>
      </w:r>
      <w:r w:rsidRPr="00B20AF4">
        <w:rPr>
          <w:rFonts w:ascii="Albertus MT" w:hAnsi="Albertus MT" w:cs="Open Sans"/>
          <w:color w:val="000000"/>
        </w:rPr>
        <w:t xml:space="preserve">, </w:t>
      </w:r>
      <w:r w:rsidRPr="00B20AF4">
        <w:rPr>
          <w:rFonts w:ascii="Calibri" w:hAnsi="Calibri" w:cs="Calibri"/>
          <w:color w:val="000000"/>
        </w:rPr>
        <w:t>το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οποίο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προβλέπει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φυλάκιση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έξι</w:t>
      </w:r>
      <w:r w:rsidRPr="00B20AF4">
        <w:rPr>
          <w:rFonts w:ascii="Albertus MT" w:hAnsi="Albertus MT" w:cs="Open Sans"/>
          <w:color w:val="000000"/>
        </w:rPr>
        <w:t xml:space="preserve"> </w:t>
      </w:r>
      <w:r w:rsidRPr="00B20AF4">
        <w:rPr>
          <w:rFonts w:ascii="Calibri" w:hAnsi="Calibri" w:cs="Calibri"/>
          <w:color w:val="000000"/>
        </w:rPr>
        <w:t>μηνών</w:t>
      </w:r>
      <w:r w:rsidRPr="00B20AF4">
        <w:rPr>
          <w:rFonts w:ascii="Albertus MT" w:hAnsi="Albertus MT" w:cs="Open Sans"/>
          <w:color w:val="000000"/>
        </w:rPr>
        <w:t>.</w:t>
      </w:r>
    </w:p>
    <w:p w:rsidR="003A7E55" w:rsidRPr="00B20AF4" w:rsidRDefault="00BF5ACA" w:rsidP="00B20AF4">
      <w:pPr>
        <w:pStyle w:val="Web"/>
        <w:shd w:val="clear" w:color="auto" w:fill="FFFFFF"/>
        <w:spacing w:before="0" w:beforeAutospacing="0"/>
        <w:jc w:val="both"/>
        <w:rPr>
          <w:rFonts w:ascii="Albertus MT" w:hAnsi="Albertus MT" w:cs="Open Sans"/>
          <w:color w:val="000000"/>
        </w:rPr>
      </w:pPr>
      <w:r w:rsidRPr="00B20AF4">
        <w:rPr>
          <w:rFonts w:ascii="Albertus MT" w:hAnsi="Albertus MT" w:cs="Calibri"/>
          <w:color w:val="000000"/>
        </w:rPr>
        <w:t xml:space="preserve">   </w:t>
      </w:r>
      <w:r w:rsidR="003A7E55" w:rsidRPr="00B20AF4">
        <w:rPr>
          <w:rFonts w:ascii="Calibri" w:hAnsi="Calibri" w:cs="Calibri"/>
          <w:color w:val="000000"/>
        </w:rPr>
        <w:t>Επομένως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αν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θεωρείτε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ότι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είμαι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ένας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κακόπιστος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νομέας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του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ακινήτου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σας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θα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πρέπει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να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κάνετε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δικαστικά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μέτρα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με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κατάθεση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ασφαλιστικών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μέτρων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και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αγωγής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νομής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για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τη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απόδοση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του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υποτιθέμενου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ακινήτου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σας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άλλως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διαπράττεσαι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αδίκημα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αυτοδικίας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μέσα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σε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μια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εννοούμενη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πολιτεία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της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Ελληνικής</w:t>
      </w:r>
      <w:r w:rsidR="003A7E55" w:rsidRPr="00B20AF4">
        <w:rPr>
          <w:rFonts w:ascii="Albertus MT" w:hAnsi="Albertus MT" w:cs="Open Sans"/>
          <w:color w:val="000000"/>
        </w:rPr>
        <w:t xml:space="preserve"> </w:t>
      </w:r>
      <w:r w:rsidR="003A7E55" w:rsidRPr="00B20AF4">
        <w:rPr>
          <w:rFonts w:ascii="Calibri" w:hAnsi="Calibri" w:cs="Calibri"/>
          <w:color w:val="000000"/>
        </w:rPr>
        <w:t>δημοκρατίας</w:t>
      </w:r>
      <w:r w:rsidR="003A7E55" w:rsidRPr="00B20AF4">
        <w:rPr>
          <w:rFonts w:ascii="Albertus MT" w:hAnsi="Albertus MT" w:cs="Open Sans"/>
          <w:color w:val="000000"/>
        </w:rPr>
        <w:t xml:space="preserve"> .  </w:t>
      </w:r>
    </w:p>
    <w:p w:rsidR="00760F6F" w:rsidRPr="00B20AF4" w:rsidRDefault="00BF5ACA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ΕΚΚΡΕΜΗ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ΑΝΑΚΟΠΗ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ΠΛΕΙΣΤΗΡΙΑΣΜΟΥ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</w:p>
    <w:p w:rsidR="002D0326" w:rsidRPr="00B20AF4" w:rsidRDefault="00760F6F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</w:p>
    <w:p w:rsidR="006D5F21" w:rsidRPr="00B20AF4" w:rsidRDefault="00760F6F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εκκρεμεί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η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5-7-2022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ΓΑΚ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67231/2022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ανακοπή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ανατροπής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πλειστηριασμού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="006D5F21" w:rsidRPr="00B20AF4">
        <w:rPr>
          <w:rFonts w:ascii="Calibri" w:hAnsi="Calibri" w:cs="Calibri"/>
          <w:kern w:val="0"/>
          <w:sz w:val="24"/>
          <w:szCs w:val="24"/>
        </w:rPr>
        <w:t>μισθίου</w:t>
      </w:r>
      <w:proofErr w:type="spellEnd"/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με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ανακοπών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υς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παλαι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ούς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ιδιοκτήτ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εκμισθω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τές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Νικόλαο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Ελένη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="00EC0622" w:rsidRPr="00B20AF4">
        <w:rPr>
          <w:rFonts w:ascii="Calibri" w:hAnsi="Calibri" w:cs="Calibri"/>
          <w:kern w:val="0"/>
          <w:sz w:val="24"/>
          <w:szCs w:val="24"/>
        </w:rPr>
        <w:t>Σγούτα</w:t>
      </w:r>
      <w:proofErr w:type="spellEnd"/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η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έχει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προσδιοριστεί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να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συζητηθεί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μετά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από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αίτηση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προτιμήσεως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17-1-2023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ενώπιον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Μονομελούς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Πρωτοδικείου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.  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</w:p>
    <w:p w:rsidR="006D5F21" w:rsidRPr="00B20AF4" w:rsidRDefault="006D5F21" w:rsidP="00B20AF4">
      <w:pPr>
        <w:shd w:val="clear" w:color="auto" w:fill="FFFFFF"/>
        <w:spacing w:after="225" w:line="240" w:lineRule="auto"/>
        <w:jc w:val="both"/>
        <w:rPr>
          <w:rFonts w:ascii="Albertus MT" w:eastAsia="Times New Roman" w:hAnsi="Albertus MT" w:cs="Arial"/>
          <w:color w:val="666666"/>
          <w:kern w:val="0"/>
          <w:sz w:val="24"/>
          <w:szCs w:val="24"/>
          <w:lang w:eastAsia="el-GR"/>
          <w14:ligatures w14:val="none"/>
        </w:rPr>
      </w:pPr>
    </w:p>
    <w:p w:rsidR="006D5F21" w:rsidRPr="00B20AF4" w:rsidRDefault="006D5F21" w:rsidP="00B20AF4">
      <w:pPr>
        <w:jc w:val="both"/>
        <w:rPr>
          <w:rFonts w:ascii="Albertus MT" w:hAnsi="Albertus MT" w:cs="Calibri"/>
          <w:b/>
          <w:bCs/>
          <w:color w:val="333333"/>
          <w:sz w:val="24"/>
          <w:szCs w:val="24"/>
          <w:shd w:val="clear" w:color="auto" w:fill="FFFFFF"/>
        </w:rPr>
      </w:pPr>
    </w:p>
    <w:p w:rsidR="00D72089" w:rsidRPr="00B20AF4" w:rsidRDefault="006D5F21" w:rsidP="00B20AF4">
      <w:pPr>
        <w:jc w:val="both"/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</w:pPr>
      <w:r w:rsidRPr="00B20AF4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ΝΕΟΣ</w:t>
      </w:r>
      <w:r w:rsidRPr="00B20AF4"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φερόμενος</w:t>
      </w:r>
      <w:r w:rsidR="00EC0622" w:rsidRPr="00B20AF4">
        <w:rPr>
          <w:rFonts w:ascii="Albertus MT" w:hAnsi="Albertus MT" w:cs="Calibri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ΕΚΜΙΣΘΩΤΗΣ</w:t>
      </w:r>
      <w:r w:rsidRPr="00B20AF4"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του</w:t>
      </w:r>
      <w:r w:rsidRPr="00B20AF4"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20AF4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ΜΙΣΘΙΟΥ</w:t>
      </w:r>
      <w:r w:rsidRPr="00B20AF4"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D72089" w:rsidRPr="00B20AF4" w:rsidRDefault="00D72089" w:rsidP="00B20AF4">
      <w:pPr>
        <w:jc w:val="both"/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</w:pPr>
    </w:p>
    <w:p w:rsidR="00650C59" w:rsidRPr="00B20AF4" w:rsidRDefault="00D72089" w:rsidP="00B20AF4">
      <w:pPr>
        <w:jc w:val="both"/>
        <w:rPr>
          <w:rFonts w:ascii="Albertus MT" w:hAnsi="Albertus MT" w:cs="Helvetica"/>
          <w:b/>
          <w:bCs/>
          <w:color w:val="333333"/>
          <w:sz w:val="24"/>
          <w:szCs w:val="24"/>
          <w:shd w:val="clear" w:color="auto" w:fill="FFFFFF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εσείς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είστε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φερόμενοι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νέοι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ιδιοκτήτες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ως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kern w:val="0"/>
          <w:sz w:val="24"/>
          <w:szCs w:val="24"/>
        </w:rPr>
        <w:t>εταιρία</w:t>
      </w:r>
      <w:r w:rsidR="00650C59" w:rsidRPr="00B20AF4">
        <w:rPr>
          <w:rFonts w:ascii="Albertus MT" w:hAnsi="Albertus MT" w:cs="Calibri"/>
          <w:kern w:val="0"/>
          <w:sz w:val="24"/>
          <w:szCs w:val="24"/>
        </w:rPr>
        <w:t xml:space="preserve">  . </w:t>
      </w:r>
    </w:p>
    <w:p w:rsidR="00650C59" w:rsidRPr="00B20AF4" w:rsidRDefault="00D7208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sz w:val="24"/>
          <w:szCs w:val="24"/>
        </w:rPr>
        <w:t xml:space="preserve">  </w:t>
      </w:r>
      <w:r w:rsidR="00650C59" w:rsidRPr="00B20AF4">
        <w:rPr>
          <w:rFonts w:ascii="Calibri" w:hAnsi="Calibri" w:cs="Calibri"/>
          <w:sz w:val="24"/>
          <w:szCs w:val="24"/>
        </w:rPr>
        <w:t>Επειδή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φέρεστε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ότι</w:t>
      </w:r>
      <w:r w:rsidR="00650C59" w:rsidRPr="00B20AF4">
        <w:rPr>
          <w:rFonts w:ascii="Albertus MT" w:hAnsi="Albertus MT"/>
          <w:sz w:val="24"/>
          <w:szCs w:val="24"/>
        </w:rPr>
        <w:t xml:space="preserve">  </w:t>
      </w:r>
      <w:r w:rsidR="00650C59" w:rsidRPr="00B20AF4">
        <w:rPr>
          <w:rFonts w:ascii="Calibri" w:hAnsi="Calibri" w:cs="Calibri"/>
          <w:sz w:val="24"/>
          <w:szCs w:val="24"/>
        </w:rPr>
        <w:t>ο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hyperlink r:id="rId13" w:tgtFrame="_blank" w:history="1">
        <w:r w:rsidR="00650C59" w:rsidRPr="00B20AF4">
          <w:rPr>
            <w:rStyle w:val="a3"/>
            <w:rFonts w:ascii="Calibri" w:hAnsi="Calibri" w:cs="Calibri"/>
            <w:color w:val="0000FF"/>
            <w:sz w:val="24"/>
            <w:szCs w:val="24"/>
            <w:u w:val="single"/>
          </w:rPr>
          <w:t>επιχειρηματίας</w:t>
        </w:r>
        <w:r w:rsidR="00650C59" w:rsidRPr="00B20AF4">
          <w:rPr>
            <w:rStyle w:val="a3"/>
            <w:rFonts w:ascii="Albertus MT" w:hAnsi="Albertus MT"/>
            <w:color w:val="0000FF"/>
            <w:sz w:val="24"/>
            <w:szCs w:val="24"/>
            <w:u w:val="single"/>
          </w:rPr>
          <w:t xml:space="preserve"> </w:t>
        </w:r>
        <w:r w:rsidR="00650C59" w:rsidRPr="00B20AF4">
          <w:rPr>
            <w:rStyle w:val="a3"/>
            <w:rFonts w:ascii="Calibri" w:hAnsi="Calibri" w:cs="Calibri"/>
            <w:color w:val="0000FF"/>
            <w:sz w:val="24"/>
            <w:szCs w:val="24"/>
            <w:u w:val="single"/>
          </w:rPr>
          <w:t>Δημήτρης</w:t>
        </w:r>
        <w:r w:rsidR="00650C59" w:rsidRPr="00B20AF4">
          <w:rPr>
            <w:rStyle w:val="a3"/>
            <w:rFonts w:ascii="Albertus MT" w:hAnsi="Albertus MT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="00650C59" w:rsidRPr="00B20AF4">
          <w:rPr>
            <w:rStyle w:val="a3"/>
            <w:rFonts w:ascii="Calibri" w:hAnsi="Calibri" w:cs="Calibri"/>
            <w:color w:val="0000FF"/>
            <w:sz w:val="24"/>
            <w:szCs w:val="24"/>
            <w:u w:val="single"/>
          </w:rPr>
          <w:t>Φιντιρίκος</w:t>
        </w:r>
        <w:proofErr w:type="spellEnd"/>
      </w:hyperlink>
      <w:r w:rsidR="00650C59" w:rsidRPr="00B20AF4">
        <w:rPr>
          <w:rFonts w:ascii="Albertus MT" w:hAnsi="Albertus MT"/>
          <w:sz w:val="24"/>
          <w:szCs w:val="24"/>
        </w:rPr>
        <w:t xml:space="preserve">, </w:t>
      </w:r>
      <w:r w:rsidR="00650C59" w:rsidRPr="00B20AF4">
        <w:rPr>
          <w:rFonts w:ascii="Calibri" w:hAnsi="Calibri" w:cs="Calibri"/>
          <w:sz w:val="24"/>
          <w:szCs w:val="24"/>
        </w:rPr>
        <w:t>το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όνομα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του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οποίου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ενεπλάκη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σε</w:t>
      </w:r>
      <w:r w:rsidRPr="00B20AF4">
        <w:rPr>
          <w:rFonts w:ascii="Albertus MT" w:hAnsi="Albertus MT" w:cs="Calibri"/>
          <w:sz w:val="24"/>
          <w:szCs w:val="24"/>
        </w:rPr>
        <w:t xml:space="preserve"> 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υπόθεση</w:t>
      </w:r>
      <w:r w:rsidRPr="00B20AF4">
        <w:rPr>
          <w:rFonts w:ascii="Albertus MT" w:hAnsi="Albertus MT" w:cs="Calibri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έρευνας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για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την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εκμίσθωση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δωματίου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σουίτας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 </w:t>
      </w:r>
      <w:r w:rsidR="003A0285" w:rsidRPr="00B20AF4">
        <w:rPr>
          <w:rFonts w:ascii="Calibri" w:hAnsi="Calibri" w:cs="Calibri"/>
          <w:sz w:val="24"/>
          <w:szCs w:val="24"/>
        </w:rPr>
        <w:t>με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sz w:val="24"/>
          <w:szCs w:val="24"/>
        </w:rPr>
        <w:t>ΚΑΤΑΓΓΕΛΙΑ</w:t>
      </w:r>
      <w:r w:rsidR="00BF5ACA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ακούσια</w:t>
      </w:r>
      <w:r w:rsidR="00BF5ACA" w:rsidRPr="00B20AF4">
        <w:rPr>
          <w:rFonts w:ascii="Calibri" w:hAnsi="Calibri" w:cs="Calibri"/>
          <w:sz w:val="24"/>
          <w:szCs w:val="24"/>
        </w:rPr>
        <w:t>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συνουσία</w:t>
      </w:r>
      <w:r w:rsidR="00BF5ACA" w:rsidRPr="00B20AF4">
        <w:rPr>
          <w:rFonts w:ascii="Calibri" w:hAnsi="Calibri" w:cs="Calibri"/>
          <w:sz w:val="24"/>
          <w:szCs w:val="24"/>
        </w:rPr>
        <w:t>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σε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ξενοδοχείο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στη</w:t>
      </w:r>
      <w:r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Θεσσαλονίκη</w:t>
      </w:r>
      <w:r w:rsidRPr="00B20AF4">
        <w:rPr>
          <w:rFonts w:ascii="Albertus MT" w:hAnsi="Albertus MT" w:cs="Calibri"/>
          <w:sz w:val="24"/>
          <w:szCs w:val="24"/>
        </w:rPr>
        <w:t xml:space="preserve"> 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μέσω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αναρτήσεων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στα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μέσα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κοινωνικής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δικτύωσης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είναι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Ομόρρυθμο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μέλος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και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διαχειριστής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της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εταιρίας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650C59" w:rsidRPr="00B20AF4">
        <w:rPr>
          <w:rFonts w:ascii="Calibri" w:hAnsi="Calibri" w:cs="Calibri"/>
          <w:sz w:val="24"/>
          <w:szCs w:val="24"/>
        </w:rPr>
        <w:t>σας</w:t>
      </w:r>
      <w:r w:rsidR="00650C59" w:rsidRPr="00B20AF4">
        <w:rPr>
          <w:rFonts w:ascii="Albertus MT" w:hAnsi="Albertus MT"/>
          <w:sz w:val="24"/>
          <w:szCs w:val="24"/>
        </w:rPr>
        <w:t xml:space="preserve"> </w:t>
      </w:r>
      <w:r w:rsidR="00BF5ACA" w:rsidRPr="00B20AF4">
        <w:rPr>
          <w:rFonts w:ascii="Calibri" w:hAnsi="Calibri" w:cs="Calibri"/>
          <w:sz w:val="24"/>
          <w:szCs w:val="24"/>
        </w:rPr>
        <w:t>και</w:t>
      </w:r>
      <w:r w:rsidR="00BF5ACA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αναζητούμε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τους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πραγματικούς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σκοπούς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λειτουργία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 </w:t>
      </w:r>
      <w:r w:rsidR="003A0285" w:rsidRPr="00B20AF4">
        <w:rPr>
          <w:rFonts w:ascii="Calibri" w:hAnsi="Calibri" w:cs="Calibri"/>
          <w:sz w:val="24"/>
          <w:szCs w:val="24"/>
        </w:rPr>
        <w:t>τ</w:t>
      </w:r>
      <w:r w:rsidR="00BF5ACA" w:rsidRPr="00B20AF4">
        <w:rPr>
          <w:rFonts w:ascii="Calibri" w:hAnsi="Calibri" w:cs="Calibri"/>
          <w:sz w:val="24"/>
          <w:szCs w:val="24"/>
        </w:rPr>
        <w:t>η</w:t>
      </w:r>
      <w:r w:rsidR="003A0285" w:rsidRPr="00B20AF4">
        <w:rPr>
          <w:rFonts w:ascii="Calibri" w:hAnsi="Calibri" w:cs="Calibri"/>
          <w:sz w:val="24"/>
          <w:szCs w:val="24"/>
        </w:rPr>
        <w:t>ς</w:t>
      </w:r>
      <w:r w:rsidR="003A0285" w:rsidRPr="00B20AF4">
        <w:rPr>
          <w:rFonts w:ascii="Albertus MT" w:hAnsi="Albertus MT" w:cs="Calibri"/>
          <w:sz w:val="24"/>
          <w:szCs w:val="24"/>
        </w:rPr>
        <w:t xml:space="preserve">. </w:t>
      </w:r>
    </w:p>
    <w:p w:rsidR="00650C59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BF5ACA" w:rsidRPr="00B20AF4" w:rsidRDefault="003A028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</w:p>
    <w:p w:rsidR="006D5F21" w:rsidRPr="00B20AF4" w:rsidRDefault="003A028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Εσείς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κατά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ημέρα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13/04/2022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Διεξαγωγής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Πλειστηριασμού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με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τρόπος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Διεξαγωγής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ΗΛΕΚΤΡΟΝΙΚΟΣ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γίνατε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ο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b/>
          <w:bCs/>
          <w:kern w:val="0"/>
          <w:sz w:val="24"/>
          <w:szCs w:val="24"/>
        </w:rPr>
        <w:t>υπερθεματιστής</w:t>
      </w:r>
      <w:r w:rsidR="006D5F21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ενός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ακινήτου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των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πρώην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ιδιοκτητών</w:t>
      </w:r>
      <w:r w:rsidR="006D5F21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6D5F21" w:rsidRPr="00B20AF4">
        <w:rPr>
          <w:rFonts w:ascii="Calibri" w:hAnsi="Calibri" w:cs="Calibri"/>
          <w:kern w:val="0"/>
          <w:sz w:val="24"/>
          <w:szCs w:val="24"/>
        </w:rPr>
        <w:t>του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1. </w:t>
      </w:r>
      <w:r w:rsidRPr="00B20AF4">
        <w:rPr>
          <w:rFonts w:ascii="Calibri" w:hAnsi="Calibri" w:cs="Calibri"/>
          <w:kern w:val="0"/>
          <w:sz w:val="24"/>
          <w:szCs w:val="24"/>
        </w:rPr>
        <w:t>ΝΙΚΟΛΑΟΣ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ΣΓΟΥΤΑΣ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ΑΠΟΣΤΟΛΟΥ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ΣΟΥΛΤΑΝΑΣ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Φ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030143415,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lastRenderedPageBreak/>
        <w:t xml:space="preserve">2. </w:t>
      </w:r>
      <w:r w:rsidRPr="00B20AF4">
        <w:rPr>
          <w:rFonts w:ascii="Calibri" w:hAnsi="Calibri" w:cs="Calibri"/>
          <w:kern w:val="0"/>
          <w:sz w:val="24"/>
          <w:szCs w:val="24"/>
        </w:rPr>
        <w:t>ΕΛΕΝΗ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ΣΥΖ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ΝΙΚΟΛΑΟΥ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ΣΓΟΥΤΑ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ΓΕΝΟΣ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ΣΤΑΥΡΟΥ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ΑΛΕΞΑΝΔΡΑΣ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ΚΑΛΦΑΟΓΛΟΥ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Φ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>. 068245370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ΑΦΜ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Οφειλέτη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: 030143415 </w:t>
      </w:r>
      <w:r w:rsidRPr="00B20AF4">
        <w:rPr>
          <w:rFonts w:ascii="Calibri" w:hAnsi="Calibri" w:cs="Calibri"/>
          <w:kern w:val="0"/>
          <w:sz w:val="24"/>
          <w:szCs w:val="24"/>
        </w:rPr>
        <w:t>φερόμενων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οφειλετών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Επισπεύδων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: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εταιρία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CEPAL HELLAS </w:t>
      </w:r>
      <w:r w:rsidRPr="00B20AF4">
        <w:rPr>
          <w:rFonts w:ascii="Calibri" w:hAnsi="Calibri" w:cs="Calibri"/>
          <w:kern w:val="0"/>
          <w:sz w:val="24"/>
          <w:szCs w:val="24"/>
        </w:rPr>
        <w:t>ΧΡΗΜΑΤΟΟΙΚΟΝΟΜΙΚΕΣ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ΥΠΗΡΕΣΙΕΣ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ΜΟΝΟΠΡΟΣΩΠΗ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ΑΝΩΝΥΜΗ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ΕΤΑΙΡΕΙΑ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ΔΙΑΧΕΙΡΙΣΗΣ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ΑΠΑΙΤΗΣΕΩΝ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ΔΑΝΕΙΑ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ΠΙΣΤΩΣΕΙΣ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ΔΙΑΧΕΙΡΙΣΤΡΙΑ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ΑΠΑΙΤΗΣΕΩΝ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ΕΤΑΙΡΙΑΣ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"SYMBOL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  <w:lang w:val="en-US"/>
        </w:rPr>
      </w:pP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INVESTMENT NPLCO DESIGNATED ACTIVITY COMPANY"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τιμή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 1</w:t>
      </w:r>
      <w:r w:rsidRPr="00B20AF4">
        <w:rPr>
          <w:rFonts w:ascii="Calibri" w:hAnsi="Calibri" w:cs="Calibri"/>
          <w:kern w:val="0"/>
          <w:sz w:val="24"/>
          <w:szCs w:val="24"/>
        </w:rPr>
        <w:t>ης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Προσφοράς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: 143.000,00, </w:t>
      </w:r>
      <w:r w:rsidRPr="00B20AF4">
        <w:rPr>
          <w:rFonts w:ascii="Calibri" w:hAnsi="Calibri" w:cs="Calibri"/>
          <w:kern w:val="0"/>
          <w:sz w:val="24"/>
          <w:szCs w:val="24"/>
        </w:rPr>
        <w:t>ΑΦΜ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Επισπεύδοντα</w:t>
      </w:r>
      <w:r w:rsidRPr="00B20AF4">
        <w:rPr>
          <w:rFonts w:ascii="Albertus MT" w:hAnsi="Albertus MT" w:cs="Calibri"/>
          <w:kern w:val="0"/>
          <w:sz w:val="24"/>
          <w:szCs w:val="24"/>
          <w:lang w:val="en-US"/>
        </w:rPr>
        <w:t xml:space="preserve">: 800715056,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  <w:lang w:val="en-US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βάσει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1965  </w:t>
      </w:r>
      <w:r w:rsidRPr="00B20AF4">
        <w:rPr>
          <w:rFonts w:ascii="Calibri" w:hAnsi="Calibri" w:cs="Calibri"/>
          <w:kern w:val="0"/>
          <w:sz w:val="24"/>
          <w:szCs w:val="24"/>
        </w:rPr>
        <w:t>αποσπάσματος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.1961/03-09-2021 </w:t>
      </w:r>
      <w:r w:rsidRPr="00B20AF4">
        <w:rPr>
          <w:rFonts w:ascii="Calibri" w:hAnsi="Calibri" w:cs="Calibri"/>
          <w:kern w:val="0"/>
          <w:sz w:val="24"/>
          <w:szCs w:val="24"/>
        </w:rPr>
        <w:t>Έκθεσης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Αναγκαστικής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Κατάσχεσης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Ακίνητης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Περιουσίας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Δικαστικής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Επιμελήτριας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Εφετείου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διορισμένης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Πρωτοδικείο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ΜΥΡΤΟΥΣ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ΣΙΩΡΗ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εταίρου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Αστικής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Εταιρείας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Δικαστικών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Επιμελητών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επωνυμία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«</w:t>
      </w:r>
      <w:r w:rsidRPr="00B20AF4">
        <w:rPr>
          <w:rFonts w:ascii="Calibri" w:hAnsi="Calibri" w:cs="Calibri"/>
          <w:kern w:val="0"/>
          <w:sz w:val="24"/>
          <w:szCs w:val="24"/>
        </w:rPr>
        <w:t>ΜΥΡΤΩ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ΣΙΩΡΗ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ΣΥΝΕΡΓΑΤΕΣ</w:t>
      </w:r>
      <w:r w:rsidRPr="00B20AF4">
        <w:rPr>
          <w:rFonts w:ascii="Albertus MT" w:hAnsi="Albertus MT" w:cs="Albertus MT"/>
          <w:kern w:val="0"/>
          <w:sz w:val="24"/>
          <w:szCs w:val="24"/>
        </w:rPr>
        <w:t>»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εδρεύει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Αθήνα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οδός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Θεμιστοκλέους</w:t>
      </w:r>
      <w:proofErr w:type="spellEnd"/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4,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ΑΦΜ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996911588, 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Ο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Α΄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νομίμως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εκπροσωπούμενης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τηλ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210-3805313, </w:t>
      </w:r>
      <w:proofErr w:type="spellStart"/>
      <w:r w:rsidRPr="00B20AF4">
        <w:rPr>
          <w:rFonts w:ascii="Albertus MT" w:hAnsi="Albertus MT" w:cs="Calibri"/>
          <w:kern w:val="0"/>
          <w:sz w:val="24"/>
          <w:szCs w:val="24"/>
        </w:rPr>
        <w:t>fax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210-2208514, </w:t>
      </w:r>
      <w:proofErr w:type="spellStart"/>
      <w:r w:rsidRPr="00B20AF4">
        <w:rPr>
          <w:rFonts w:ascii="Albertus MT" w:hAnsi="Albertus MT" w:cs="Calibri"/>
          <w:kern w:val="0"/>
          <w:sz w:val="24"/>
          <w:szCs w:val="24"/>
        </w:rPr>
        <w:t>email:siori.m@mirtosiori.gr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50C59" w:rsidRPr="00B20AF4" w:rsidRDefault="00650C59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 </w:t>
      </w:r>
      <w:r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μίσθιο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πλειστηριαζόμενο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ΑΚΙΝΗΤΟ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είναι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δικαιώματος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πλήρους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κυριότητας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ποσοστό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50% </w:t>
      </w:r>
      <w:r w:rsidRPr="00B20AF4">
        <w:rPr>
          <w:rFonts w:ascii="Calibri" w:hAnsi="Calibri" w:cs="Calibri"/>
          <w:kern w:val="0"/>
          <w:sz w:val="24"/>
          <w:szCs w:val="24"/>
        </w:rPr>
        <w:t>εξ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αδιαιρέτου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εκάστου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καθ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Calibri" w:hAnsi="Calibri" w:cs="Calibri"/>
          <w:kern w:val="0"/>
          <w:sz w:val="24"/>
          <w:szCs w:val="24"/>
        </w:rPr>
        <w:t>ών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εκτέλεση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μιας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αυτοτελούς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ανεξάρτητης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οριζόντιας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ιδιοκτησίας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διαμερίσματος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δευτέρου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(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υπέρ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το</w:t>
      </w:r>
      <w:r w:rsidR="003A0285"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ισόγειο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ορόφου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βρίσκεται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δεξιό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όπως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βλέπει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πρόσοψη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προσόψεις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ακαλύπτων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Μεσημβρινού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Τμήματος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ακαλύπτου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χώρου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</w:pPr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επιφανείας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134,80</w:t>
      </w:r>
      <w:r w:rsidR="00BF5ACA"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proofErr w:type="spellStart"/>
      <w:r w:rsidRPr="00B20AF4">
        <w:rPr>
          <w:rFonts w:ascii="Calibri" w:hAnsi="Calibri" w:cs="Calibri"/>
          <w:b/>
          <w:bCs/>
          <w:kern w:val="0"/>
          <w:sz w:val="24"/>
          <w:szCs w:val="24"/>
          <w:u w:val="single"/>
        </w:rPr>
        <w:t>τμ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.,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κτισμένης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γωνιακού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οικοπέδου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εκτάσεως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1.069,65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τμ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βρίσκεται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Δήμο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Νοτίου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Τομέα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Περιφερειακής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Ενότητας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Νοτίου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Τομέα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Περιφέρειας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Αττικής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συγκεκριμένα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εντός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  <w:u w:val="single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εγκεκριμένου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σχεδίου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ομώνυμου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δήμου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49 </w:t>
      </w:r>
      <w:r w:rsidRPr="00B20AF4">
        <w:rPr>
          <w:rFonts w:ascii="Calibri" w:hAnsi="Calibri" w:cs="Calibri"/>
          <w:kern w:val="0"/>
          <w:sz w:val="24"/>
          <w:szCs w:val="24"/>
        </w:rPr>
        <w:t>Ο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στη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θέση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«</w:t>
      </w:r>
      <w:r w:rsidRPr="00B20AF4">
        <w:rPr>
          <w:rFonts w:ascii="Calibri" w:hAnsi="Calibri" w:cs="Calibri"/>
          <w:kern w:val="0"/>
          <w:sz w:val="24"/>
          <w:szCs w:val="24"/>
        </w:rPr>
        <w:t>Παλαιό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Φάληρο</w:t>
      </w:r>
      <w:r w:rsidRPr="00B20AF4">
        <w:rPr>
          <w:rFonts w:ascii="Albertus MT" w:hAnsi="Albertus MT" w:cs="Albertus MT"/>
          <w:kern w:val="0"/>
          <w:sz w:val="24"/>
          <w:szCs w:val="24"/>
        </w:rPr>
        <w:t>»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περιβάλλεται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τις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οδούς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. 14 (</w:t>
      </w:r>
      <w:r w:rsidRPr="00B20AF4">
        <w:rPr>
          <w:rFonts w:ascii="Calibri" w:hAnsi="Calibri" w:cs="Calibri"/>
          <w:kern w:val="0"/>
          <w:sz w:val="24"/>
          <w:szCs w:val="24"/>
        </w:rPr>
        <w:t>πρώην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12)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Νηρέως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- </w:t>
      </w:r>
      <w:r w:rsidRPr="00B20AF4">
        <w:rPr>
          <w:rFonts w:ascii="Calibri" w:hAnsi="Calibri" w:cs="Calibri"/>
          <w:kern w:val="0"/>
          <w:sz w:val="24"/>
          <w:szCs w:val="24"/>
        </w:rPr>
        <w:t>Κρόνου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Αφροδίτης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γωνιακό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οικόπεδο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εκτάσεως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1.069,65 </w:t>
      </w:r>
      <w:r w:rsidRPr="00B20AF4">
        <w:rPr>
          <w:rFonts w:ascii="Calibri" w:hAnsi="Calibri" w:cs="Calibri"/>
          <w:kern w:val="0"/>
          <w:sz w:val="24"/>
          <w:szCs w:val="24"/>
        </w:rPr>
        <w:t>τ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εμφαίνεται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περικλείεται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κεφαλαία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αλφαβητικά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γράμματα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Γ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Ε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Ζ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6 </w:t>
      </w:r>
      <w:r w:rsidRPr="00B20AF4">
        <w:rPr>
          <w:rFonts w:ascii="Calibri" w:hAnsi="Calibri" w:cs="Calibri"/>
          <w:kern w:val="0"/>
          <w:sz w:val="24"/>
          <w:szCs w:val="24"/>
        </w:rPr>
        <w:t>Φεβρουάριου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1937 </w:t>
      </w:r>
      <w:r w:rsidRPr="00B20AF4">
        <w:rPr>
          <w:rFonts w:ascii="Calibri" w:hAnsi="Calibri" w:cs="Calibri"/>
          <w:kern w:val="0"/>
          <w:sz w:val="24"/>
          <w:szCs w:val="24"/>
        </w:rPr>
        <w:t>σχεδιάγραμμα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πολιτικού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μηχανικού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Παπουτσά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θεωρημένο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γραφείο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τηρήσεως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Κτηματολογίου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περιλαμβάνεται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εντός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Κτηματογραφημένης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περιοχής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εντός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49</w:t>
      </w:r>
      <w:r w:rsidRPr="00B20AF4">
        <w:rPr>
          <w:rFonts w:ascii="Calibri" w:hAnsi="Calibri" w:cs="Calibri"/>
          <w:kern w:val="0"/>
          <w:sz w:val="24"/>
          <w:szCs w:val="24"/>
        </w:rPr>
        <w:t>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Οικοδομικού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Τετραγώνου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περιβαλλόμενο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οδούς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Νηρέως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-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- </w:t>
      </w:r>
      <w:r w:rsidRPr="00B20AF4">
        <w:rPr>
          <w:rFonts w:ascii="Calibri" w:hAnsi="Calibri" w:cs="Calibri"/>
          <w:kern w:val="0"/>
          <w:sz w:val="24"/>
          <w:szCs w:val="24"/>
        </w:rPr>
        <w:t>Κρόνου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Αφροδίτης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αντιστοιχεί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49/1+2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όπως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φαίνεται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Οκτωβρίου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1974 </w:t>
      </w:r>
      <w:r w:rsidRPr="00B20AF4">
        <w:rPr>
          <w:rFonts w:ascii="Calibri" w:hAnsi="Calibri" w:cs="Calibri"/>
          <w:kern w:val="0"/>
          <w:sz w:val="24"/>
          <w:szCs w:val="24"/>
        </w:rPr>
        <w:t>τοπογραφικό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διάγραμμα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πολιτικούμηχανικού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Κωνσταντίνου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Γαλάνη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φωτοτυπικό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αντίγραφο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προσαρτηθεί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</w:t>
      </w:r>
      <w:r w:rsidRPr="00B20AF4">
        <w:rPr>
          <w:rFonts w:ascii="Albertus MT" w:hAnsi="Albertus MT" w:cs="Calibri"/>
          <w:kern w:val="0"/>
          <w:sz w:val="24"/>
          <w:szCs w:val="24"/>
        </w:rPr>
        <w:t>. 12.249/20-11-1974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συμβόλαιο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συστάσεως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οριζοντίου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κανονισμού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Συμβολαιογράφου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Αθανασίου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Ιωάννου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Χαλκιά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Συνορεύει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: </w:t>
      </w:r>
      <w:r w:rsidRPr="00B20AF4">
        <w:rPr>
          <w:rFonts w:ascii="Calibri" w:hAnsi="Calibri" w:cs="Calibri"/>
          <w:kern w:val="0"/>
          <w:sz w:val="24"/>
          <w:szCs w:val="24"/>
        </w:rPr>
        <w:t>Βόρεια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πρόσωπο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(41,35),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πλευράς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τουαναφερομένου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τοπογραφικού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διαγράμματος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φέρει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14, </w:t>
      </w:r>
      <w:r w:rsidRPr="00B20AF4">
        <w:rPr>
          <w:rFonts w:ascii="Calibri" w:hAnsi="Calibri" w:cs="Calibri"/>
          <w:kern w:val="0"/>
          <w:sz w:val="24"/>
          <w:szCs w:val="24"/>
        </w:rPr>
        <w:t>πρώην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1, </w:t>
      </w:r>
      <w:r w:rsidRPr="00B20AF4">
        <w:rPr>
          <w:rFonts w:ascii="Calibri" w:hAnsi="Calibri" w:cs="Calibri"/>
          <w:kern w:val="0"/>
          <w:sz w:val="24"/>
          <w:szCs w:val="24"/>
        </w:rPr>
        <w:t>Ανατολικά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Νηρέως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πρόσωπο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(24,50),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πλευράς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τοπογραφικού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διαγράμματος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Γ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Νότια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κληρονόμων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Σούτσου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="003A0285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πλευράς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(26,25), </w:t>
      </w:r>
      <w:r w:rsidRPr="00B20AF4">
        <w:rPr>
          <w:rFonts w:ascii="Calibri" w:hAnsi="Calibri" w:cs="Calibri"/>
          <w:kern w:val="0"/>
          <w:sz w:val="24"/>
          <w:szCs w:val="24"/>
        </w:rPr>
        <w:t>συν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Ζ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Albertus MT" w:hAnsi="Albertus MT" w:cs="Calibri"/>
          <w:kern w:val="0"/>
          <w:sz w:val="24"/>
          <w:szCs w:val="24"/>
        </w:rPr>
        <w:lastRenderedPageBreak/>
        <w:t xml:space="preserve">(15,60)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Αργυράκου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πλευράς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(26,45)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μέρει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κληρονόμων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Σούτοου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πλευράς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τοπογραφικού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διαγράμματος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>. (1,85).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αυτοτελής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ανεξάρτητη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οριζόντια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διαμέρισμα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δευτέρου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υπέρ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ισόγειο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ορόφου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βρίσκεται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δεξιό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όπως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βλέπει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πρόσοψη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προσόψεις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ακαλύπτων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Μεσημβρινού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Τμήματος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ακαλύπτου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χώρου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εμφαίνεται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Οκτωβρίου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1974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σχεδιάγραμμα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κατόψεως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>,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σχετικό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πίνακα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αναλογιών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πολιτικού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μηχανικού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Κων</w:t>
      </w:r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r w:rsidRPr="00B20AF4">
        <w:rPr>
          <w:rFonts w:ascii="Calibri" w:hAnsi="Calibri" w:cs="Calibri"/>
          <w:kern w:val="0"/>
          <w:sz w:val="24"/>
          <w:szCs w:val="24"/>
        </w:rPr>
        <w:t>νου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Γαλάνη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έχουν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προσαρτηθεί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12249/1974 </w:t>
      </w:r>
      <w:r w:rsidRPr="00B20AF4">
        <w:rPr>
          <w:rFonts w:ascii="Calibri" w:hAnsi="Calibri" w:cs="Calibri"/>
          <w:kern w:val="0"/>
          <w:sz w:val="24"/>
          <w:szCs w:val="24"/>
        </w:rPr>
        <w:t>πράξη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σύστασης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οριζοντίου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κανονισμού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συμβ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φου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Αθανασίου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Χαλκιά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Αποτελείται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λίβιγκ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ρουμ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-</w:t>
      </w:r>
      <w:r w:rsidRPr="00B20AF4">
        <w:rPr>
          <w:rFonts w:ascii="Calibri" w:hAnsi="Calibri" w:cs="Calibri"/>
          <w:kern w:val="0"/>
          <w:sz w:val="24"/>
          <w:szCs w:val="24"/>
        </w:rPr>
        <w:t>τραπεζαρία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3 </w:t>
      </w:r>
      <w:r w:rsidRPr="00B20AF4">
        <w:rPr>
          <w:rFonts w:ascii="Calibri" w:hAnsi="Calibri" w:cs="Calibri"/>
          <w:kern w:val="0"/>
          <w:sz w:val="24"/>
          <w:szCs w:val="24"/>
        </w:rPr>
        <w:t>κοιτώνες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χωλλ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κουζίνα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λουτροαποχωρητηριο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διάδρομο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εξώστες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Μεσημβρινού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ακαλύπτων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τμημάτων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οικοπέδου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είσοδο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κοινοχρήστου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πλατύσκαλου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Κατά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πίνακα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επιφάνεια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134,80 </w:t>
      </w:r>
      <w:r w:rsidRPr="00B20AF4">
        <w:rPr>
          <w:rFonts w:ascii="Calibri" w:hAnsi="Calibri" w:cs="Calibri"/>
          <w:kern w:val="0"/>
          <w:sz w:val="24"/>
          <w:szCs w:val="24"/>
        </w:rPr>
        <w:t>τ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., </w:t>
      </w:r>
      <w:r w:rsidRPr="00B20AF4">
        <w:rPr>
          <w:rFonts w:ascii="Calibri" w:hAnsi="Calibri" w:cs="Calibri"/>
          <w:kern w:val="0"/>
          <w:sz w:val="24"/>
          <w:szCs w:val="24"/>
        </w:rPr>
        <w:t>όγκο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ιδιόκτητο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(390,90</w:t>
      </w:r>
      <w:r w:rsidRPr="00B20AF4">
        <w:rPr>
          <w:rFonts w:ascii="Calibri" w:hAnsi="Calibri" w:cs="Calibri"/>
          <w:kern w:val="0"/>
          <w:sz w:val="24"/>
          <w:szCs w:val="24"/>
        </w:rPr>
        <w:t>κμ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.) </w:t>
      </w:r>
      <w:r w:rsidRPr="00B20AF4">
        <w:rPr>
          <w:rFonts w:ascii="Calibri" w:hAnsi="Calibri" w:cs="Calibri"/>
          <w:kern w:val="0"/>
          <w:sz w:val="24"/>
          <w:szCs w:val="24"/>
        </w:rPr>
        <w:t>αναλογία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όγκου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κοινοχρήστων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(57,40</w:t>
      </w:r>
      <w:r w:rsidRPr="00B20AF4">
        <w:rPr>
          <w:rFonts w:ascii="Calibri" w:hAnsi="Calibri" w:cs="Calibri"/>
          <w:kern w:val="0"/>
          <w:sz w:val="24"/>
          <w:szCs w:val="24"/>
        </w:rPr>
        <w:t>κμ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.), </w:t>
      </w:r>
      <w:r w:rsidRPr="00B20AF4">
        <w:rPr>
          <w:rFonts w:ascii="Calibri" w:hAnsi="Calibri" w:cs="Calibri"/>
          <w:kern w:val="0"/>
          <w:sz w:val="24"/>
          <w:szCs w:val="24"/>
        </w:rPr>
        <w:t>ήτοι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συνολικό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όγκο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(448,30</w:t>
      </w:r>
      <w:r w:rsidRPr="00B20AF4">
        <w:rPr>
          <w:rFonts w:ascii="Calibri" w:hAnsi="Calibri" w:cs="Calibri"/>
          <w:kern w:val="0"/>
          <w:sz w:val="24"/>
          <w:szCs w:val="24"/>
        </w:rPr>
        <w:t>κμ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ποσοστό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συνιδιοκτησίας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οικοπέδου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εξ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αδιαιρέτου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(53/1000), </w:t>
      </w:r>
      <w:r w:rsidRPr="00B20AF4">
        <w:rPr>
          <w:rFonts w:ascii="Calibri" w:hAnsi="Calibri" w:cs="Calibri"/>
          <w:kern w:val="0"/>
          <w:sz w:val="24"/>
          <w:szCs w:val="24"/>
        </w:rPr>
        <w:t>συμμετέχει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δαπανών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χιλιοστά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: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κοινοχρήστων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(54/1000), </w:t>
      </w:r>
      <w:r w:rsidRPr="00B20AF4">
        <w:rPr>
          <w:rFonts w:ascii="Calibri" w:hAnsi="Calibri" w:cs="Calibri"/>
          <w:kern w:val="0"/>
          <w:sz w:val="24"/>
          <w:szCs w:val="24"/>
        </w:rPr>
        <w:t>β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θυρωρού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(54/1000), </w:t>
      </w:r>
      <w:r w:rsidRPr="00B20AF4">
        <w:rPr>
          <w:rFonts w:ascii="Calibri" w:hAnsi="Calibri" w:cs="Calibri"/>
          <w:kern w:val="0"/>
          <w:sz w:val="24"/>
          <w:szCs w:val="24"/>
        </w:rPr>
        <w:t>γ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ανελκυστήρων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(33/1000), </w:t>
      </w:r>
      <w:r w:rsidRPr="00B20AF4">
        <w:rPr>
          <w:rFonts w:ascii="Calibri" w:hAnsi="Calibri" w:cs="Calibri"/>
          <w:kern w:val="0"/>
          <w:sz w:val="24"/>
          <w:szCs w:val="24"/>
        </w:rPr>
        <w:t>δ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 </w:t>
      </w:r>
      <w:r w:rsidRPr="00B20AF4">
        <w:rPr>
          <w:rFonts w:ascii="Calibri" w:hAnsi="Calibri" w:cs="Calibri"/>
          <w:kern w:val="0"/>
          <w:sz w:val="24"/>
          <w:szCs w:val="24"/>
        </w:rPr>
        <w:t>θερμάνσεως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(54/1000)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ψήφους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53 </w:t>
      </w:r>
      <w:r w:rsidRPr="00B20AF4">
        <w:rPr>
          <w:rFonts w:ascii="Calibri" w:hAnsi="Calibri" w:cs="Calibri"/>
          <w:kern w:val="0"/>
          <w:sz w:val="24"/>
          <w:szCs w:val="24"/>
        </w:rPr>
        <w:t>επί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συνόλου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(1000). </w:t>
      </w:r>
      <w:r w:rsidRPr="00B20AF4">
        <w:rPr>
          <w:rFonts w:ascii="Calibri" w:hAnsi="Calibri" w:cs="Calibri"/>
          <w:kern w:val="0"/>
          <w:sz w:val="24"/>
          <w:szCs w:val="24"/>
        </w:rPr>
        <w:t>Συνορεύει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: </w:t>
      </w:r>
      <w:r w:rsidRPr="00B20AF4">
        <w:rPr>
          <w:rFonts w:ascii="Calibri" w:hAnsi="Calibri" w:cs="Calibri"/>
          <w:kern w:val="0"/>
          <w:sz w:val="24"/>
          <w:szCs w:val="24"/>
        </w:rPr>
        <w:t>Βόρεια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οδό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Ναϊάδων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δύο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(2) </w:t>
      </w:r>
      <w:r w:rsidRPr="00B20AF4">
        <w:rPr>
          <w:rFonts w:ascii="Calibri" w:hAnsi="Calibri" w:cs="Calibri"/>
          <w:kern w:val="0"/>
          <w:sz w:val="24"/>
          <w:szCs w:val="24"/>
        </w:rPr>
        <w:t>διαμέρισμα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Ανατολικά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δύο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(2) </w:t>
      </w:r>
      <w:r w:rsidRPr="00B20AF4">
        <w:rPr>
          <w:rFonts w:ascii="Calibri" w:hAnsi="Calibri" w:cs="Calibri"/>
          <w:kern w:val="0"/>
          <w:sz w:val="24"/>
          <w:szCs w:val="24"/>
        </w:rPr>
        <w:t>διαμέρισμα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πλατύσκαλο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κεντρικό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κλιμακοστάσιο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ένα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(1) </w:t>
      </w:r>
      <w:r w:rsidRPr="00B20AF4">
        <w:rPr>
          <w:rFonts w:ascii="Calibri" w:hAnsi="Calibri" w:cs="Calibri"/>
          <w:kern w:val="0"/>
          <w:sz w:val="24"/>
          <w:szCs w:val="24"/>
        </w:rPr>
        <w:t>διαμέρισμα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Νότια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ένα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(1) </w:t>
      </w:r>
      <w:r w:rsidRPr="00B20AF4">
        <w:rPr>
          <w:rFonts w:ascii="Calibri" w:hAnsi="Calibri" w:cs="Calibri"/>
          <w:kern w:val="0"/>
          <w:sz w:val="24"/>
          <w:szCs w:val="24"/>
        </w:rPr>
        <w:t>διαμέρισμα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αυτού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ορόφου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ακάλυπτο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χώρο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δυτικό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ακάλυπτο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χώρο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οικοπέδου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ακίνητο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φέρει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Κτηματολογίου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(</w:t>
      </w:r>
      <w:r w:rsidRPr="00B20AF4">
        <w:rPr>
          <w:rFonts w:ascii="Calibri" w:hAnsi="Calibri" w:cs="Calibri"/>
          <w:kern w:val="0"/>
          <w:sz w:val="24"/>
          <w:szCs w:val="24"/>
        </w:rPr>
        <w:t>Πρωτευούσης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): </w:t>
      </w:r>
      <w:r w:rsidRPr="00B20AF4">
        <w:rPr>
          <w:rFonts w:ascii="Calibri" w:hAnsi="Calibri" w:cs="Calibri"/>
          <w:kern w:val="0"/>
          <w:sz w:val="24"/>
          <w:szCs w:val="24"/>
        </w:rPr>
        <w:t>Π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11 027 00049 1+2 </w:t>
      </w:r>
      <w:r w:rsidRPr="00B20AF4">
        <w:rPr>
          <w:rFonts w:ascii="Calibri" w:hAnsi="Calibri" w:cs="Calibri"/>
          <w:kern w:val="0"/>
          <w:sz w:val="24"/>
          <w:szCs w:val="24"/>
        </w:rPr>
        <w:t>ΠΒ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3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οριζόντια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καθώς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όλη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διέπεται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από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διατάξεις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3741/29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άρθρων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1002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1117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έχουν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υπαχθεί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δυνάμει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αριθμ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12249/1974 </w:t>
      </w:r>
      <w:r w:rsidRPr="00B20AF4">
        <w:rPr>
          <w:rFonts w:ascii="Calibri" w:hAnsi="Calibri" w:cs="Calibri"/>
          <w:kern w:val="0"/>
          <w:sz w:val="24"/>
          <w:szCs w:val="24"/>
        </w:rPr>
        <w:t>πράξης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σύστασης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οριζοντίου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ιδιοκτησίας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κανονισμού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πολυκατοικίας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Συμβολαιογράφου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Αθανασίου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Χαλκιά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νόμιμα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βιβλία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μεταγραφών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Υποθηκοφυλακείου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τόμο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111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45, </w:t>
      </w:r>
      <w:r w:rsidRPr="00B20AF4">
        <w:rPr>
          <w:rFonts w:ascii="Calibri" w:hAnsi="Calibri" w:cs="Calibri"/>
          <w:kern w:val="0"/>
          <w:sz w:val="24"/>
          <w:szCs w:val="24"/>
        </w:rPr>
        <w:t>όπως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τροποποιήθηκε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13163/1975 </w:t>
      </w:r>
      <w:r w:rsidRPr="00B20AF4">
        <w:rPr>
          <w:rFonts w:ascii="Calibri" w:hAnsi="Calibri" w:cs="Calibri"/>
          <w:kern w:val="0"/>
          <w:sz w:val="24"/>
          <w:szCs w:val="24"/>
        </w:rPr>
        <w:t>πράξη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ίδιου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Συμβολαιογράφου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νόμιμα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βιβλία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Υποθηκοφυλακείου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τόμο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116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303,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όπως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τέλος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τροποποιήθηκε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</w:t>
      </w:r>
      <w:r w:rsidRPr="00B20AF4">
        <w:rPr>
          <w:rFonts w:ascii="Albertus MT" w:hAnsi="Albertus MT" w:cs="Calibri"/>
          <w:kern w:val="0"/>
          <w:sz w:val="24"/>
          <w:szCs w:val="24"/>
        </w:rPr>
        <w:t>. 14367/1976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πράξη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ίδιου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Συμβολαιογράφου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νόμιμα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βιβλία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Υποθηκοφυλακείου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ΤΙΤΛΟΣ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ΚΤΗΣΗΣ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: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ακίνητο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περιήλθε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καθ</w:t>
      </w:r>
      <w:r w:rsidRPr="00B20AF4">
        <w:rPr>
          <w:rFonts w:ascii="Albertus MT" w:hAnsi="Albertus MT" w:cs="Albertus MT"/>
          <w:kern w:val="0"/>
          <w:sz w:val="24"/>
          <w:szCs w:val="24"/>
        </w:rPr>
        <w:t>’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εκτέλεση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πλήρη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κυριότητα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ποσοστό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50% </w:t>
      </w:r>
      <w:r w:rsidRPr="00B20AF4">
        <w:rPr>
          <w:rFonts w:ascii="Calibri" w:hAnsi="Calibri" w:cs="Calibri"/>
          <w:kern w:val="0"/>
          <w:sz w:val="24"/>
          <w:szCs w:val="24"/>
        </w:rPr>
        <w:t>εξ΄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αδιαιρέτου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έκαστο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δυνάμει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</w:t>
      </w:r>
      <w:proofErr w:type="spellEnd"/>
      <w:r w:rsidRPr="00B20AF4">
        <w:rPr>
          <w:rFonts w:ascii="Calibri" w:hAnsi="Calibri" w:cs="Calibri"/>
          <w:kern w:val="0"/>
          <w:sz w:val="24"/>
          <w:szCs w:val="24"/>
        </w:rPr>
        <w:t>΄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αρ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. 16995/31-12-1993 </w:t>
      </w:r>
      <w:r w:rsidRPr="00B20AF4">
        <w:rPr>
          <w:rFonts w:ascii="Calibri" w:hAnsi="Calibri" w:cs="Calibri"/>
          <w:kern w:val="0"/>
          <w:sz w:val="24"/>
          <w:szCs w:val="24"/>
        </w:rPr>
        <w:t>συμβολαίου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αγοραπωλησίας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συμβ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φου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lastRenderedPageBreak/>
        <w:t>Αικατερίνης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Γκορίτσα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- </w:t>
      </w:r>
      <w:r w:rsidRPr="00B20AF4">
        <w:rPr>
          <w:rFonts w:ascii="Calibri" w:hAnsi="Calibri" w:cs="Calibri"/>
          <w:kern w:val="0"/>
          <w:sz w:val="24"/>
          <w:szCs w:val="24"/>
        </w:rPr>
        <w:t>Τριανταφύλλου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νόμιμα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μεταγραφεί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βιβλία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μεταγραφών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Υποθ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/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κείου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στον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τόμο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329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375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13-01-1994.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ανωτέρω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ακίνητο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έχει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βάρη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Υποθηκοφυλακείου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Pr="00B20AF4">
        <w:rPr>
          <w:rFonts w:ascii="Albertus MT" w:hAnsi="Albertus MT" w:cs="Calibri"/>
          <w:kern w:val="0"/>
          <w:sz w:val="24"/>
          <w:szCs w:val="24"/>
        </w:rPr>
        <w:t>: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1. </w:t>
      </w:r>
      <w:r w:rsidRPr="00B20AF4">
        <w:rPr>
          <w:rFonts w:ascii="Calibri" w:hAnsi="Calibri" w:cs="Calibri"/>
          <w:kern w:val="0"/>
          <w:sz w:val="24"/>
          <w:szCs w:val="24"/>
        </w:rPr>
        <w:t>Προσημείωση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υπέρ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«</w:t>
      </w:r>
      <w:r w:rsidRPr="00B20AF4">
        <w:rPr>
          <w:rFonts w:ascii="Calibri" w:hAnsi="Calibri" w:cs="Calibri"/>
          <w:kern w:val="0"/>
          <w:sz w:val="24"/>
          <w:szCs w:val="24"/>
        </w:rPr>
        <w:t>ΕΘΝΙΚΗΣ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ΤΡΑΠΕΖΑΣ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ΕΛΛΑΔΟΣ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ΑΕ</w:t>
      </w:r>
      <w:r w:rsidRPr="00B20AF4">
        <w:rPr>
          <w:rFonts w:ascii="Albertus MT" w:hAnsi="Albertus MT" w:cs="Albertus MT"/>
          <w:kern w:val="0"/>
          <w:sz w:val="24"/>
          <w:szCs w:val="24"/>
        </w:rPr>
        <w:t>»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566.000,00 </w:t>
      </w:r>
      <w:r w:rsidRPr="00B20AF4">
        <w:rPr>
          <w:rFonts w:ascii="Calibri" w:hAnsi="Calibri" w:cs="Calibri"/>
          <w:kern w:val="0"/>
          <w:sz w:val="24"/>
          <w:szCs w:val="24"/>
        </w:rPr>
        <w:t>ευρώ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κατά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οφειλετών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13-01-2006,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περιθώριο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έγινε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μερικής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τροπής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ποσό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335.112,33 </w:t>
      </w:r>
      <w:r w:rsidRPr="00B20AF4">
        <w:rPr>
          <w:rFonts w:ascii="Calibri" w:hAnsi="Calibri" w:cs="Calibri"/>
          <w:kern w:val="0"/>
          <w:sz w:val="24"/>
          <w:szCs w:val="24"/>
        </w:rPr>
        <w:t>ευρώ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06-05-2015 (273/27501)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2. </w:t>
      </w:r>
      <w:r w:rsidRPr="00B20AF4">
        <w:rPr>
          <w:rFonts w:ascii="Calibri" w:hAnsi="Calibri" w:cs="Calibri"/>
          <w:kern w:val="0"/>
          <w:sz w:val="24"/>
          <w:szCs w:val="24"/>
        </w:rPr>
        <w:t>Προσημείωση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υπέρ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«</w:t>
      </w:r>
      <w:r w:rsidRPr="00B20AF4">
        <w:rPr>
          <w:rFonts w:ascii="Calibri" w:hAnsi="Calibri" w:cs="Calibri"/>
          <w:kern w:val="0"/>
          <w:sz w:val="24"/>
          <w:szCs w:val="24"/>
        </w:rPr>
        <w:t>ΓΙΟΥΡΟΜΠΑΝΚ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ERGASIAS AE</w:t>
      </w:r>
      <w:r w:rsidRPr="00B20AF4">
        <w:rPr>
          <w:rFonts w:ascii="Albertus MT" w:hAnsi="Albertus MT" w:cs="Albertus MT"/>
          <w:kern w:val="0"/>
          <w:sz w:val="24"/>
          <w:szCs w:val="24"/>
        </w:rPr>
        <w:t>»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27.191,68 </w:t>
      </w:r>
      <w:r w:rsidRPr="00B20AF4">
        <w:rPr>
          <w:rFonts w:ascii="Calibri" w:hAnsi="Calibri" w:cs="Calibri"/>
          <w:kern w:val="0"/>
          <w:sz w:val="24"/>
          <w:szCs w:val="24"/>
        </w:rPr>
        <w:t>ευρώ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κατά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πρώτου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καθών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(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.), </w:t>
      </w: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28-01-2014,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περιθώριο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έγινε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ολικής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τροπής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</w:t>
      </w:r>
      <w:r w:rsidRPr="00B20AF4">
        <w:rPr>
          <w:rFonts w:ascii="Albertus MT" w:hAnsi="Albertus MT" w:cs="Calibri"/>
          <w:kern w:val="0"/>
          <w:sz w:val="24"/>
          <w:szCs w:val="24"/>
        </w:rPr>
        <w:t>,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03-09-2015 (273/27501)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3. </w:t>
      </w:r>
      <w:r w:rsidRPr="00B20AF4">
        <w:rPr>
          <w:rFonts w:ascii="Calibri" w:hAnsi="Calibri" w:cs="Calibri"/>
          <w:kern w:val="0"/>
          <w:sz w:val="24"/>
          <w:szCs w:val="24"/>
        </w:rPr>
        <w:t>Προσημείωση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υπέρ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Albertus MT"/>
          <w:kern w:val="0"/>
          <w:sz w:val="24"/>
          <w:szCs w:val="24"/>
        </w:rPr>
        <w:t>«</w:t>
      </w:r>
      <w:r w:rsidRPr="00B20AF4">
        <w:rPr>
          <w:rFonts w:ascii="Calibri" w:hAnsi="Calibri" w:cs="Calibri"/>
          <w:kern w:val="0"/>
          <w:sz w:val="24"/>
          <w:szCs w:val="24"/>
        </w:rPr>
        <w:t>Α</w:t>
      </w:r>
      <w:r w:rsidRPr="00B20AF4">
        <w:rPr>
          <w:rFonts w:ascii="Albertus MT" w:hAnsi="Albertus MT" w:cs="Calibri"/>
          <w:kern w:val="0"/>
          <w:sz w:val="24"/>
          <w:szCs w:val="24"/>
        </w:rPr>
        <w:t>LPHA BANK AE</w:t>
      </w:r>
      <w:r w:rsidRPr="00B20AF4">
        <w:rPr>
          <w:rFonts w:ascii="Albertus MT" w:hAnsi="Albertus MT" w:cs="Albertus MT"/>
          <w:kern w:val="0"/>
          <w:sz w:val="24"/>
          <w:szCs w:val="24"/>
        </w:rPr>
        <w:t>»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ποσό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35.555,54 </w:t>
      </w:r>
      <w:r w:rsidRPr="00B20AF4">
        <w:rPr>
          <w:rFonts w:ascii="Calibri" w:hAnsi="Calibri" w:cs="Calibri"/>
          <w:kern w:val="0"/>
          <w:sz w:val="24"/>
          <w:szCs w:val="24"/>
        </w:rPr>
        <w:t>ευρώ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κατά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ως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άνω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πρώτου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καθών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>, (</w:t>
      </w: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½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</w:t>
      </w:r>
      <w:r w:rsidRPr="00B20AF4">
        <w:rPr>
          <w:rFonts w:ascii="Albertus MT" w:hAnsi="Albertus MT" w:cs="Calibri"/>
          <w:kern w:val="0"/>
          <w:sz w:val="24"/>
          <w:szCs w:val="24"/>
        </w:rPr>
        <w:t>.</w:t>
      </w:r>
      <w:r w:rsidRPr="00B20AF4">
        <w:rPr>
          <w:rFonts w:ascii="Calibri" w:hAnsi="Calibri" w:cs="Calibri"/>
          <w:kern w:val="0"/>
          <w:sz w:val="24"/>
          <w:szCs w:val="24"/>
        </w:rPr>
        <w:t>Κ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.), </w:t>
      </w: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17-02-2014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περιθώριο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οποίας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έγινε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σημείωση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ολικής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τροπής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υποθήκη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, </w:t>
      </w:r>
      <w:r w:rsidRPr="00B20AF4">
        <w:rPr>
          <w:rFonts w:ascii="Calibri" w:hAnsi="Calibri" w:cs="Calibri"/>
          <w:kern w:val="0"/>
          <w:sz w:val="24"/>
          <w:szCs w:val="24"/>
        </w:rPr>
        <w:t>εγγραφείσα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>15-03-2017 (273/27501).</w:t>
      </w: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6D5F21" w:rsidRPr="00B20AF4" w:rsidRDefault="006D5F21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Επειδή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την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>13.364/13-4-2022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έκθεση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αναγκαστικού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πλειστηριασμού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ακινήτων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με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αριθμό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13.839/2022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περίληψη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κατακυρωτικής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έκθεσης</w:t>
      </w:r>
      <w:r w:rsidRPr="00B20AF4">
        <w:rPr>
          <w:rFonts w:ascii="Albertus MT" w:hAnsi="Albertus MT" w:cs="Calibri"/>
          <w:b/>
          <w:bCs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b/>
          <w:bCs/>
          <w:kern w:val="0"/>
          <w:sz w:val="24"/>
          <w:szCs w:val="24"/>
        </w:rPr>
        <w:t>ακινήτου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της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συμβολαιογράφου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Αθηνών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proofErr w:type="spellStart"/>
      <w:r w:rsidRPr="00B20AF4">
        <w:rPr>
          <w:rFonts w:ascii="Calibri" w:hAnsi="Calibri" w:cs="Calibri"/>
          <w:kern w:val="0"/>
          <w:sz w:val="24"/>
          <w:szCs w:val="24"/>
        </w:rPr>
        <w:t>Βαλσαμίδου</w:t>
      </w:r>
      <w:proofErr w:type="spellEnd"/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Βασιλική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μεταγράφηκε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2-6-2022 </w:t>
      </w:r>
      <w:r w:rsidRPr="00B20AF4">
        <w:rPr>
          <w:rFonts w:ascii="Calibri" w:hAnsi="Calibri" w:cs="Calibri"/>
          <w:kern w:val="0"/>
          <w:sz w:val="24"/>
          <w:szCs w:val="24"/>
        </w:rPr>
        <w:t>στο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Υποθηκοφυλακείο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Παλαιού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Φαλήρου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φέρεστε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ως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νέοι</w:t>
      </w:r>
      <w:r w:rsidR="00760F6F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760F6F" w:rsidRPr="00B20AF4">
        <w:rPr>
          <w:rFonts w:ascii="Calibri" w:hAnsi="Calibri" w:cs="Calibri"/>
          <w:kern w:val="0"/>
          <w:sz w:val="24"/>
          <w:szCs w:val="24"/>
        </w:rPr>
        <w:t>ιδιοκτήτες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. </w:t>
      </w:r>
    </w:p>
    <w:p w:rsidR="003A0285" w:rsidRPr="00B20AF4" w:rsidRDefault="003A028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3A0285" w:rsidRPr="00B20AF4" w:rsidRDefault="003A028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EC0622" w:rsidRPr="00B20AF4" w:rsidRDefault="00EC0622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Calibri" w:hAnsi="Calibri" w:cs="Calibri"/>
          <w:kern w:val="0"/>
          <w:sz w:val="24"/>
          <w:szCs w:val="24"/>
        </w:rPr>
        <w:t>ΓΙΑ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ΤΟΥΣ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ΑΝΩΤΕΡΩ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ΛΟΓΟΥΣ</w:t>
      </w:r>
    </w:p>
    <w:p w:rsidR="00EC0622" w:rsidRPr="00B20AF4" w:rsidRDefault="00EC0622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EC0622" w:rsidRPr="00B20AF4" w:rsidRDefault="003A0285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Σας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καλώ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όπως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αναμένουμε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την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έκβαση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της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δικαστικής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αποφάσεως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επ</w:t>
      </w:r>
      <w:r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ί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της</w:t>
      </w:r>
      <w:r w:rsidR="00EC0622" w:rsidRPr="00B20AF4">
        <w:rPr>
          <w:rFonts w:ascii="Albertus MT" w:hAnsi="Albertus MT" w:cs="Calibri"/>
          <w:b/>
          <w:bCs/>
          <w:i/>
          <w:iCs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b/>
          <w:bCs/>
          <w:i/>
          <w:iCs/>
          <w:kern w:val="0"/>
          <w:sz w:val="24"/>
          <w:szCs w:val="24"/>
        </w:rPr>
        <w:t>ανακοπής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προκειμένου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να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οριστεί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ο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πραγματικός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εκμισθωτής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μίσθιου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να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ενεργήσουμε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με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βάση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συμφωνίας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νόμιμα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προβλεπόμενα</w:t>
      </w:r>
      <w:r w:rsidR="00B20AF4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χωρίς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αντεγκλήσεις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αιφνιδιασμούς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για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επαγγελματική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προσωπική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πορεία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αντιλαμβανόταν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κρισιμότητα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της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καταστάσεως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μου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20AF4" w:rsidRPr="00B20AF4">
        <w:rPr>
          <w:rFonts w:ascii="Calibri" w:hAnsi="Calibri" w:cs="Calibri"/>
          <w:kern w:val="0"/>
          <w:sz w:val="24"/>
          <w:szCs w:val="24"/>
        </w:rPr>
        <w:t>αφού</w:t>
      </w:r>
      <w:r w:rsidR="00B20AF4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βρίσκομαι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ανάμεσα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σε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δυο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αντιμαχόμενες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kern w:val="0"/>
          <w:sz w:val="24"/>
          <w:szCs w:val="24"/>
        </w:rPr>
        <w:t>πλευρές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και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το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λόγο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θα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δώσω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στις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αρμόδιες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αρχές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που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θα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ερευνήσουν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σε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βάθος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="00B20AF4" w:rsidRPr="00B20AF4">
        <w:rPr>
          <w:rFonts w:ascii="Calibri" w:hAnsi="Calibri" w:cs="Calibri"/>
          <w:kern w:val="0"/>
          <w:sz w:val="24"/>
          <w:szCs w:val="24"/>
        </w:rPr>
        <w:t>την</w:t>
      </w:r>
      <w:r w:rsidR="00B20AF4" w:rsidRPr="00B20AF4">
        <w:rPr>
          <w:rFonts w:ascii="Albertus MT" w:hAnsi="Albertus MT" w:cs="Calibri"/>
          <w:kern w:val="0"/>
          <w:sz w:val="24"/>
          <w:szCs w:val="24"/>
        </w:rPr>
        <w:t xml:space="preserve"> </w:t>
      </w:r>
      <w:r w:rsidRPr="00B20AF4">
        <w:rPr>
          <w:rFonts w:ascii="Calibri" w:hAnsi="Calibri" w:cs="Calibri"/>
          <w:kern w:val="0"/>
          <w:sz w:val="24"/>
          <w:szCs w:val="24"/>
        </w:rPr>
        <w:t>ΟΛΗ</w:t>
      </w:r>
      <w:r w:rsidRPr="00B20AF4">
        <w:rPr>
          <w:rFonts w:ascii="Albertus MT" w:hAnsi="Albertus MT" w:cs="Calibri"/>
          <w:kern w:val="0"/>
          <w:sz w:val="24"/>
          <w:szCs w:val="24"/>
        </w:rPr>
        <w:t xml:space="preserve">  </w:t>
      </w:r>
      <w:r w:rsidRPr="00B20AF4">
        <w:rPr>
          <w:rFonts w:ascii="Calibri" w:hAnsi="Calibri" w:cs="Calibri"/>
          <w:kern w:val="0"/>
          <w:sz w:val="24"/>
          <w:szCs w:val="24"/>
        </w:rPr>
        <w:t>υπόθεση</w:t>
      </w:r>
      <w:r w:rsidR="00EC0622" w:rsidRPr="00B20AF4">
        <w:rPr>
          <w:rFonts w:ascii="Albertus MT" w:hAnsi="Albertus MT" w:cs="Calibri"/>
          <w:kern w:val="0"/>
          <w:sz w:val="24"/>
          <w:szCs w:val="24"/>
        </w:rPr>
        <w:t>.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Albertus MT" w:hAnsi="Albertus MT"/>
          <w:sz w:val="24"/>
          <w:szCs w:val="24"/>
        </w:rPr>
        <w:t xml:space="preserve">                                          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Calibri" w:hAnsi="Calibri" w:cs="Calibri"/>
          <w:sz w:val="24"/>
          <w:szCs w:val="24"/>
        </w:rPr>
        <w:t>Αθήνα</w:t>
      </w:r>
      <w:r w:rsidRPr="00B20AF4">
        <w:rPr>
          <w:rFonts w:ascii="Albertus MT" w:hAnsi="Albertus MT"/>
          <w:sz w:val="24"/>
          <w:szCs w:val="24"/>
        </w:rPr>
        <w:t xml:space="preserve">    10-1-2023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Calibri" w:hAnsi="Calibri" w:cs="Calibri"/>
          <w:sz w:val="24"/>
          <w:szCs w:val="24"/>
        </w:rPr>
        <w:t>Ο</w:t>
      </w:r>
      <w:r w:rsidRPr="00B20AF4">
        <w:rPr>
          <w:rFonts w:ascii="Albertus MT" w:hAnsi="Albertus MT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πληρεξούσιος</w:t>
      </w:r>
      <w:r w:rsidRPr="00B20AF4">
        <w:rPr>
          <w:rFonts w:ascii="Albertus MT" w:hAnsi="Albertus MT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δικηγόρος</w:t>
      </w:r>
    </w:p>
    <w:p w:rsidR="00EC0622" w:rsidRPr="00B20AF4" w:rsidRDefault="00EC0622" w:rsidP="00B20AF4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4"/>
          <w:szCs w:val="24"/>
        </w:rPr>
      </w:pPr>
    </w:p>
    <w:p w:rsidR="00EC0622" w:rsidRPr="00B20AF4" w:rsidRDefault="00EC0622" w:rsidP="00B20AF4">
      <w:pPr>
        <w:pStyle w:val="a7"/>
        <w:rPr>
          <w:rFonts w:ascii="Albertus MT" w:hAnsi="Albertus MT"/>
          <w:sz w:val="24"/>
        </w:rPr>
      </w:pPr>
    </w:p>
    <w:p w:rsidR="00EC0622" w:rsidRPr="00B20AF4" w:rsidRDefault="00EC0622" w:rsidP="00B20AF4">
      <w:pPr>
        <w:pStyle w:val="a7"/>
        <w:rPr>
          <w:rFonts w:ascii="Albertus MT" w:hAnsi="Albertus MT"/>
          <w:sz w:val="24"/>
        </w:rPr>
      </w:pPr>
    </w:p>
    <w:p w:rsidR="00EC0622" w:rsidRPr="00B20AF4" w:rsidRDefault="00EC0622" w:rsidP="00B20AF4">
      <w:pPr>
        <w:pStyle w:val="a7"/>
        <w:rPr>
          <w:rFonts w:ascii="Albertus MT" w:hAnsi="Albertus MT"/>
          <w:sz w:val="24"/>
        </w:rPr>
      </w:pPr>
    </w:p>
    <w:p w:rsidR="00EC0622" w:rsidRPr="00B20AF4" w:rsidRDefault="00EC0622" w:rsidP="00B20AF4">
      <w:pPr>
        <w:pStyle w:val="a7"/>
        <w:rPr>
          <w:rFonts w:ascii="Albertus MT" w:hAnsi="Albertus MT"/>
          <w:sz w:val="24"/>
        </w:rPr>
      </w:pPr>
    </w:p>
    <w:p w:rsidR="00EC0622" w:rsidRPr="00B20AF4" w:rsidRDefault="00B20AF4" w:rsidP="00B20AF4">
      <w:pPr>
        <w:shd w:val="clear" w:color="auto" w:fill="FFFFFF"/>
        <w:spacing w:after="225" w:line="240" w:lineRule="auto"/>
        <w:jc w:val="both"/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</w:pPr>
      <w:r w:rsidRPr="00B20AF4">
        <w:rPr>
          <w:rFonts w:ascii="Albertus MT" w:hAnsi="Albertus MT"/>
          <w:sz w:val="24"/>
          <w:szCs w:val="24"/>
        </w:rPr>
        <w:lastRenderedPageBreak/>
        <w:t xml:space="preserve">  </w:t>
      </w:r>
      <w:r w:rsidR="00EC0622" w:rsidRPr="00B20AF4">
        <w:rPr>
          <w:rFonts w:ascii="Albertus MT" w:hAnsi="Albertus MT"/>
          <w:sz w:val="24"/>
          <w:szCs w:val="24"/>
          <w:lang w:val="en-US"/>
        </w:rPr>
        <w:t>M</w:t>
      </w:r>
      <w:r w:rsidR="00EC0622" w:rsidRPr="00B20AF4">
        <w:rPr>
          <w:rFonts w:ascii="Calibri" w:hAnsi="Calibri" w:cs="Calibri"/>
          <w:sz w:val="24"/>
          <w:szCs w:val="24"/>
        </w:rPr>
        <w:t>ε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proofErr w:type="gramStart"/>
      <w:r w:rsidR="00EC0622" w:rsidRPr="00B20AF4">
        <w:rPr>
          <w:rFonts w:ascii="Calibri" w:hAnsi="Calibri" w:cs="Calibri"/>
          <w:sz w:val="24"/>
          <w:szCs w:val="24"/>
        </w:rPr>
        <w:t>τη</w:t>
      </w:r>
      <w:r w:rsidR="00EC0622" w:rsidRPr="00B20AF4">
        <w:rPr>
          <w:rFonts w:ascii="Albertus MT" w:hAnsi="Albertus MT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sz w:val="24"/>
          <w:szCs w:val="24"/>
        </w:rPr>
        <w:t>επιφύλαξη</w:t>
      </w:r>
      <w:proofErr w:type="gramEnd"/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κάθε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νόμιμου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δικαιώματος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μου</w:t>
      </w:r>
      <w:r w:rsidR="00EC0622" w:rsidRPr="00B20AF4">
        <w:rPr>
          <w:rFonts w:ascii="Albertus MT" w:hAnsi="Albertus MT"/>
          <w:sz w:val="24"/>
          <w:szCs w:val="24"/>
        </w:rPr>
        <w:t xml:space="preserve">, </w:t>
      </w:r>
      <w:r w:rsidR="00EC0622" w:rsidRPr="00B20AF4">
        <w:rPr>
          <w:rFonts w:ascii="Calibri" w:hAnsi="Calibri" w:cs="Calibri"/>
          <w:sz w:val="24"/>
          <w:szCs w:val="24"/>
        </w:rPr>
        <w:t>αρμόδιος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δικαστικός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επιμελητής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παραγγέλλεται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να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επιδώσει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νόμιμα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προς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εταιρείας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με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την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επωνυμία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«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  <w:lang w:val="en-US"/>
        </w:rPr>
        <w:t>ELNINO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  <w:lang w:val="en-US"/>
        </w:rPr>
        <w:t>LTD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>»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που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εδρεύει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στο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Πετρίς</w:t>
      </w:r>
      <w:proofErr w:type="spellEnd"/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Βουλγαρίας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2850,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νομός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Μπλαγκόεβγκραντ</w:t>
      </w:r>
      <w:proofErr w:type="spellEnd"/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Νο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3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και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η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οποία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διαθέτει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υποκατάστημα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στην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Ελλάδα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,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στον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Πειραιά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,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επί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της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οδού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Φιλελλήνων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αριθμ</w:t>
      </w:r>
      <w:proofErr w:type="spellEnd"/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. 9 ,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ΑΑΦΜ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996899638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όπως</w:t>
      </w:r>
      <w:r w:rsidR="00EC0622" w:rsidRPr="00B20AF4">
        <w:rPr>
          <w:rFonts w:ascii="Albertus MT" w:hAnsi="Albertus MT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εκπροσωπείται</w:t>
      </w:r>
      <w:r w:rsidR="00EC0622" w:rsidRPr="00B20AF4">
        <w:rPr>
          <w:rFonts w:ascii="Albertus MT" w:hAnsi="Albertus MT" w:cs="Calibri"/>
          <w:color w:val="000000"/>
          <w:sz w:val="24"/>
          <w:szCs w:val="24"/>
          <w:shd w:val="clear" w:color="auto" w:fill="FFFFFF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νόμιμα</w:t>
      </w:r>
      <w:r w:rsidR="00EC0622" w:rsidRPr="00B20AF4">
        <w:rPr>
          <w:rFonts w:ascii="Albertus MT" w:hAnsi="Albertus MT"/>
          <w:sz w:val="24"/>
          <w:szCs w:val="24"/>
        </w:rPr>
        <w:t xml:space="preserve">, </w:t>
      </w:r>
      <w:r w:rsidR="00EC0622" w:rsidRPr="00B20AF4">
        <w:rPr>
          <w:rFonts w:ascii="Calibri" w:hAnsi="Calibri" w:cs="Calibri"/>
          <w:sz w:val="24"/>
          <w:szCs w:val="24"/>
        </w:rPr>
        <w:t>για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να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λάβει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γνώση</w:t>
      </w:r>
      <w:r w:rsidR="00EC0622" w:rsidRPr="00B20AF4">
        <w:rPr>
          <w:rFonts w:ascii="Albertus MT" w:hAnsi="Albertus MT"/>
          <w:sz w:val="24"/>
          <w:szCs w:val="24"/>
        </w:rPr>
        <w:t xml:space="preserve">  </w:t>
      </w:r>
      <w:r w:rsidR="00EC0622" w:rsidRPr="00B20AF4">
        <w:rPr>
          <w:rFonts w:ascii="Calibri" w:hAnsi="Calibri" w:cs="Calibri"/>
          <w:sz w:val="24"/>
          <w:szCs w:val="24"/>
        </w:rPr>
        <w:t>και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για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τις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νόμιμες</w:t>
      </w:r>
      <w:r w:rsidR="00EC0622" w:rsidRPr="00B20AF4">
        <w:rPr>
          <w:rFonts w:ascii="Albertus MT" w:hAnsi="Albertus MT"/>
          <w:sz w:val="24"/>
          <w:szCs w:val="24"/>
        </w:rPr>
        <w:t xml:space="preserve"> </w:t>
      </w:r>
      <w:r w:rsidR="00EC0622" w:rsidRPr="00B20AF4">
        <w:rPr>
          <w:rFonts w:ascii="Calibri" w:hAnsi="Calibri" w:cs="Calibri"/>
          <w:sz w:val="24"/>
          <w:szCs w:val="24"/>
        </w:rPr>
        <w:t>συνέπειες</w:t>
      </w:r>
      <w:r w:rsidR="00EC0622" w:rsidRPr="00B20AF4">
        <w:rPr>
          <w:rFonts w:ascii="Albertus MT" w:hAnsi="Albertus MT"/>
          <w:sz w:val="24"/>
          <w:szCs w:val="24"/>
        </w:rPr>
        <w:t>.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Albertus MT" w:hAnsi="Albertus MT"/>
          <w:sz w:val="24"/>
          <w:szCs w:val="24"/>
        </w:rPr>
        <w:t xml:space="preserve">       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Albertus MT" w:hAnsi="Albertus MT"/>
          <w:sz w:val="24"/>
          <w:szCs w:val="24"/>
        </w:rPr>
        <w:t xml:space="preserve">                                          </w:t>
      </w:r>
      <w:r w:rsidRPr="00B20AF4">
        <w:rPr>
          <w:rFonts w:ascii="Calibri" w:hAnsi="Calibri" w:cs="Calibri"/>
          <w:sz w:val="24"/>
          <w:szCs w:val="24"/>
        </w:rPr>
        <w:t>Αθήνα</w:t>
      </w:r>
      <w:r w:rsidRPr="00B20AF4">
        <w:rPr>
          <w:rFonts w:ascii="Albertus MT" w:hAnsi="Albertus MT"/>
          <w:sz w:val="24"/>
          <w:szCs w:val="24"/>
        </w:rPr>
        <w:t xml:space="preserve">    10-1-2023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Albertus MT" w:hAnsi="Albertus MT"/>
          <w:sz w:val="24"/>
          <w:szCs w:val="24"/>
        </w:rPr>
        <w:t xml:space="preserve">               </w:t>
      </w:r>
    </w:p>
    <w:p w:rsidR="00EC0622" w:rsidRPr="00B20AF4" w:rsidRDefault="00EC0622" w:rsidP="00B20AF4">
      <w:pPr>
        <w:jc w:val="both"/>
        <w:rPr>
          <w:rFonts w:ascii="Albertus MT" w:hAnsi="Albertus MT"/>
          <w:sz w:val="24"/>
          <w:szCs w:val="24"/>
        </w:rPr>
      </w:pPr>
      <w:r w:rsidRPr="00B20AF4">
        <w:rPr>
          <w:rFonts w:ascii="Albertus MT" w:hAnsi="Albertus MT"/>
          <w:sz w:val="24"/>
          <w:szCs w:val="24"/>
        </w:rPr>
        <w:t xml:space="preserve">                                    </w:t>
      </w:r>
      <w:r w:rsidRPr="00B20AF4">
        <w:rPr>
          <w:rFonts w:ascii="Calibri" w:hAnsi="Calibri" w:cs="Calibri"/>
          <w:sz w:val="24"/>
          <w:szCs w:val="24"/>
        </w:rPr>
        <w:t>Ο</w:t>
      </w:r>
      <w:r w:rsidRPr="00B20AF4">
        <w:rPr>
          <w:rFonts w:ascii="Albertus MT" w:hAnsi="Albertus MT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πληρεξούσιος</w:t>
      </w:r>
      <w:r w:rsidRPr="00B20AF4">
        <w:rPr>
          <w:rFonts w:ascii="Albertus MT" w:hAnsi="Albertus MT"/>
          <w:sz w:val="24"/>
          <w:szCs w:val="24"/>
        </w:rPr>
        <w:t xml:space="preserve"> </w:t>
      </w:r>
      <w:r w:rsidRPr="00B20AF4">
        <w:rPr>
          <w:rFonts w:ascii="Calibri" w:hAnsi="Calibri" w:cs="Calibri"/>
          <w:sz w:val="24"/>
          <w:szCs w:val="24"/>
        </w:rPr>
        <w:t>δικηγόρος</w:t>
      </w:r>
    </w:p>
    <w:p w:rsidR="00EC0622" w:rsidRDefault="00EC0622" w:rsidP="00EC0622">
      <w:pPr>
        <w:jc w:val="both"/>
      </w:pPr>
      <w:r>
        <w:rPr>
          <w:sz w:val="28"/>
        </w:rPr>
        <w:t xml:space="preserve">  </w:t>
      </w:r>
    </w:p>
    <w:p w:rsidR="00EC0622" w:rsidRDefault="00EC0622" w:rsidP="00EC0622"/>
    <w:p w:rsidR="00EC0622" w:rsidRDefault="00EC0622" w:rsidP="006D5F2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kern w:val="0"/>
          <w:sz w:val="28"/>
          <w:szCs w:val="28"/>
        </w:rPr>
      </w:pPr>
    </w:p>
    <w:p w:rsidR="00EC0622" w:rsidRPr="006D5F21" w:rsidRDefault="00EC0622" w:rsidP="006D5F2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kern w:val="0"/>
          <w:sz w:val="28"/>
          <w:szCs w:val="28"/>
        </w:rPr>
      </w:pPr>
      <w:r>
        <w:rPr>
          <w:rFonts w:cs="Calibri"/>
          <w:kern w:val="0"/>
          <w:sz w:val="28"/>
          <w:szCs w:val="28"/>
        </w:rPr>
        <w:t xml:space="preserve"> </w:t>
      </w:r>
    </w:p>
    <w:p w:rsidR="006D5F21" w:rsidRPr="006D5F21" w:rsidRDefault="006D5F21" w:rsidP="006D5F21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8"/>
          <w:szCs w:val="28"/>
        </w:rPr>
      </w:pPr>
    </w:p>
    <w:p w:rsidR="006D5F21" w:rsidRPr="006D5F21" w:rsidRDefault="006D5F21" w:rsidP="006D5F21">
      <w:pPr>
        <w:autoSpaceDE w:val="0"/>
        <w:autoSpaceDN w:val="0"/>
        <w:adjustRightInd w:val="0"/>
        <w:spacing w:after="0" w:line="240" w:lineRule="auto"/>
        <w:jc w:val="both"/>
        <w:rPr>
          <w:rFonts w:ascii="Albertus MT" w:hAnsi="Albertus MT" w:cs="Calibri"/>
          <w:kern w:val="0"/>
          <w:sz w:val="28"/>
          <w:szCs w:val="28"/>
        </w:rPr>
      </w:pPr>
    </w:p>
    <w:p w:rsidR="00001057" w:rsidRDefault="00001057"/>
    <w:sectPr w:rsidR="00001057" w:rsidSect="007E23ED">
      <w:footerReference w:type="default" r:id="rId14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5EC5" w:rsidRDefault="008C5EC5" w:rsidP="00BF5ACA">
      <w:pPr>
        <w:spacing w:after="0" w:line="240" w:lineRule="auto"/>
      </w:pPr>
      <w:r>
        <w:separator/>
      </w:r>
    </w:p>
  </w:endnote>
  <w:endnote w:type="continuationSeparator" w:id="0">
    <w:p w:rsidR="008C5EC5" w:rsidRDefault="008C5EC5" w:rsidP="00BF5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7112522"/>
      <w:docPartObj>
        <w:docPartGallery w:val="Page Numbers (Bottom of Page)"/>
        <w:docPartUnique/>
      </w:docPartObj>
    </w:sdtPr>
    <w:sdtContent>
      <w:p w:rsidR="00BF5ACA" w:rsidRDefault="00BF5AC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F5ACA" w:rsidRDefault="00BF5AC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5EC5" w:rsidRDefault="008C5EC5" w:rsidP="00BF5ACA">
      <w:pPr>
        <w:spacing w:after="0" w:line="240" w:lineRule="auto"/>
      </w:pPr>
      <w:r>
        <w:separator/>
      </w:r>
    </w:p>
  </w:footnote>
  <w:footnote w:type="continuationSeparator" w:id="0">
    <w:p w:rsidR="008C5EC5" w:rsidRDefault="008C5EC5" w:rsidP="00BF5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871BE"/>
    <w:multiLevelType w:val="multilevel"/>
    <w:tmpl w:val="86FCF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655596"/>
    <w:multiLevelType w:val="multilevel"/>
    <w:tmpl w:val="517A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558588">
    <w:abstractNumId w:val="1"/>
  </w:num>
  <w:num w:numId="2" w16cid:durableId="699162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DAA"/>
    <w:rsid w:val="00001057"/>
    <w:rsid w:val="001A526B"/>
    <w:rsid w:val="002333D9"/>
    <w:rsid w:val="002D0326"/>
    <w:rsid w:val="003A0285"/>
    <w:rsid w:val="003A7E55"/>
    <w:rsid w:val="00584DAA"/>
    <w:rsid w:val="00650C59"/>
    <w:rsid w:val="006A7CF4"/>
    <w:rsid w:val="006D5F21"/>
    <w:rsid w:val="00760F6F"/>
    <w:rsid w:val="007E23ED"/>
    <w:rsid w:val="008C5EC5"/>
    <w:rsid w:val="00B20AF4"/>
    <w:rsid w:val="00B52D67"/>
    <w:rsid w:val="00BF5ACA"/>
    <w:rsid w:val="00CA7BA8"/>
    <w:rsid w:val="00D72089"/>
    <w:rsid w:val="00EC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9750"/>
  <w15:chartTrackingRefBased/>
  <w15:docId w15:val="{6581FB48-C782-4C14-9396-F4EA34ED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D5F21"/>
    <w:rPr>
      <w:b/>
      <w:bCs/>
    </w:rPr>
  </w:style>
  <w:style w:type="character" w:styleId="a4">
    <w:name w:val="Emphasis"/>
    <w:basedOn w:val="a0"/>
    <w:uiPriority w:val="20"/>
    <w:qFormat/>
    <w:rsid w:val="006D5F21"/>
    <w:rPr>
      <w:i/>
      <w:iCs/>
    </w:rPr>
  </w:style>
  <w:style w:type="paragraph" w:styleId="a5">
    <w:name w:val="header"/>
    <w:basedOn w:val="a"/>
    <w:link w:val="Char"/>
    <w:uiPriority w:val="99"/>
    <w:unhideWhenUsed/>
    <w:rsid w:val="006D5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6D5F21"/>
  </w:style>
  <w:style w:type="paragraph" w:styleId="a6">
    <w:name w:val="footer"/>
    <w:basedOn w:val="a"/>
    <w:link w:val="Char0"/>
    <w:uiPriority w:val="99"/>
    <w:unhideWhenUsed/>
    <w:rsid w:val="006D5F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6D5F21"/>
  </w:style>
  <w:style w:type="paragraph" w:styleId="Web">
    <w:name w:val="Normal (Web)"/>
    <w:basedOn w:val="a"/>
    <w:uiPriority w:val="99"/>
    <w:unhideWhenUsed/>
    <w:rsid w:val="006D5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a7">
    <w:name w:val="Body Text"/>
    <w:basedOn w:val="a"/>
    <w:link w:val="Char1"/>
    <w:semiHidden/>
    <w:rsid w:val="006D5F21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4"/>
      <w:lang w:eastAsia="el-GR"/>
      <w14:ligatures w14:val="none"/>
    </w:rPr>
  </w:style>
  <w:style w:type="character" w:customStyle="1" w:styleId="Char1">
    <w:name w:val="Σώμα κειμένου Char"/>
    <w:basedOn w:val="a0"/>
    <w:link w:val="a7"/>
    <w:semiHidden/>
    <w:rsid w:val="006D5F21"/>
    <w:rPr>
      <w:rFonts w:ascii="Times New Roman" w:eastAsia="Times New Roman" w:hAnsi="Times New Roman" w:cs="Times New Roman"/>
      <w:kern w:val="0"/>
      <w:sz w:val="28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rotothema.gr/life-style/article/1169642/dimitris-fidirikos-i-epanasundesi-me-tin-katerina-dalaka-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5434</Words>
  <Characters>29347</Characters>
  <Application>Microsoft Office Word</Application>
  <DocSecurity>0</DocSecurity>
  <Lines>244</Lines>
  <Paragraphs>69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WINDOWS10</cp:lastModifiedBy>
  <cp:revision>6</cp:revision>
  <cp:lastPrinted>2023-01-09T13:10:00Z</cp:lastPrinted>
  <dcterms:created xsi:type="dcterms:W3CDTF">2023-01-09T09:37:00Z</dcterms:created>
  <dcterms:modified xsi:type="dcterms:W3CDTF">2023-01-09T13:10:00Z</dcterms:modified>
</cp:coreProperties>
</file>